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5A10C" w14:textId="5CA01FDF" w:rsidR="00433B4E" w:rsidRPr="00433B4E" w:rsidRDefault="00433B4E" w:rsidP="008A29DC">
      <w:pPr>
        <w:spacing w:after="0"/>
        <w:ind w:left="142"/>
        <w:rPr>
          <w:rFonts w:ascii="Segoe UI" w:hAnsi="Segoe UI" w:cs="Segoe UI"/>
          <w:b/>
          <w:bCs/>
          <w:szCs w:val="24"/>
          <w:u w:val="single"/>
        </w:rPr>
      </w:pPr>
      <w:r w:rsidRPr="00433B4E">
        <w:rPr>
          <w:rFonts w:ascii="Segoe UI" w:hAnsi="Segoe UI" w:cs="Segoe UI"/>
          <w:b/>
          <w:bCs/>
          <w:szCs w:val="24"/>
          <w:u w:val="single"/>
        </w:rPr>
        <w:t>ÍNDICE</w:t>
      </w:r>
    </w:p>
    <w:p w14:paraId="4BD00108" w14:textId="77777777" w:rsidR="00433B4E" w:rsidRPr="00433B4E" w:rsidRDefault="00433B4E" w:rsidP="00433B4E">
      <w:pPr>
        <w:pStyle w:val="Cabealho"/>
        <w:rPr>
          <w:rFonts w:ascii="Segoe UI" w:hAnsi="Segoe UI" w:cs="Segoe UI"/>
          <w:szCs w:val="24"/>
        </w:rPr>
      </w:pPr>
    </w:p>
    <w:tbl>
      <w:tblPr>
        <w:tblW w:w="99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560"/>
        <w:gridCol w:w="1080"/>
      </w:tblGrid>
      <w:tr w:rsidR="00433B4E" w:rsidRPr="00433B4E" w14:paraId="3CCAF013" w14:textId="77777777" w:rsidTr="00270F2A">
        <w:tc>
          <w:tcPr>
            <w:tcW w:w="1260" w:type="dxa"/>
          </w:tcPr>
          <w:p w14:paraId="05C4682D" w14:textId="77777777" w:rsidR="00433B4E" w:rsidRPr="00433B4E" w:rsidRDefault="00433B4E" w:rsidP="00270F2A">
            <w:pPr>
              <w:pStyle w:val="Ttulo4"/>
              <w:spacing w:before="0" w:after="0"/>
              <w:ind w:left="180"/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</w:pPr>
            <w:r w:rsidRPr="00433B4E"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  <w:t>ITEM</w:t>
            </w:r>
          </w:p>
        </w:tc>
        <w:tc>
          <w:tcPr>
            <w:tcW w:w="7560" w:type="dxa"/>
          </w:tcPr>
          <w:p w14:paraId="5ADD38C6" w14:textId="77777777" w:rsidR="00433B4E" w:rsidRPr="00433B4E" w:rsidRDefault="00433B4E" w:rsidP="00270F2A">
            <w:pPr>
              <w:pStyle w:val="Ttulo4"/>
              <w:spacing w:before="0" w:after="0"/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</w:pPr>
            <w:r w:rsidRPr="00433B4E"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  <w:t>DESCRIÇÃO</w:t>
            </w:r>
          </w:p>
        </w:tc>
        <w:tc>
          <w:tcPr>
            <w:tcW w:w="1080" w:type="dxa"/>
          </w:tcPr>
          <w:p w14:paraId="73D7E722" w14:textId="77777777" w:rsidR="00433B4E" w:rsidRPr="00433B4E" w:rsidRDefault="00433B4E" w:rsidP="00F322E8">
            <w:pPr>
              <w:pStyle w:val="Ttulo4"/>
              <w:spacing w:before="0" w:after="0"/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</w:pPr>
            <w:r w:rsidRPr="00433B4E">
              <w:rPr>
                <w:rFonts w:ascii="Segoe UI" w:hAnsi="Segoe UI" w:cs="Segoe UI"/>
                <w:b/>
                <w:bCs/>
                <w:color w:val="auto"/>
                <w:szCs w:val="24"/>
                <w:u w:val="single"/>
              </w:rPr>
              <w:t>PÁGINA</w:t>
            </w:r>
          </w:p>
        </w:tc>
      </w:tr>
    </w:tbl>
    <w:p w14:paraId="6EF8180D" w14:textId="77777777" w:rsidR="002D4F66" w:rsidRPr="00433B4E" w:rsidRDefault="002D4F66" w:rsidP="002D4F66">
      <w:pPr>
        <w:rPr>
          <w:rFonts w:ascii="Segoe UI" w:hAnsi="Segoe UI" w:cs="Segoe UI"/>
          <w:szCs w:val="24"/>
        </w:rPr>
      </w:pPr>
    </w:p>
    <w:p w14:paraId="1D7DC0ED" w14:textId="6FB8ED11" w:rsidR="00AE6CE6" w:rsidRPr="00AE6CE6" w:rsidRDefault="00433B4E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r w:rsidRPr="00AE6CE6">
        <w:rPr>
          <w:rFonts w:ascii="Segoe UI" w:hAnsi="Segoe UI" w:cs="Segoe UI"/>
        </w:rPr>
        <w:fldChar w:fldCharType="begin"/>
      </w:r>
      <w:r w:rsidRPr="00AE6CE6">
        <w:rPr>
          <w:rFonts w:ascii="Segoe UI" w:hAnsi="Segoe UI" w:cs="Segoe UI"/>
        </w:rPr>
        <w:instrText xml:space="preserve"> TOC \o "1-3" \h \z \u </w:instrText>
      </w:r>
      <w:r w:rsidRPr="00AE6CE6">
        <w:rPr>
          <w:rFonts w:ascii="Segoe UI" w:hAnsi="Segoe UI" w:cs="Segoe UI"/>
        </w:rPr>
        <w:fldChar w:fldCharType="separate"/>
      </w:r>
      <w:hyperlink w:anchor="_Toc167463439" w:history="1">
        <w:r w:rsidR="00AE6CE6" w:rsidRPr="00AE6CE6">
          <w:rPr>
            <w:rStyle w:val="Hyperlink"/>
            <w:rFonts w:ascii="Segoe UI" w:hAnsi="Segoe UI" w:cs="Segoe UI"/>
          </w:rPr>
          <w:t>1.      SIGLAS E TERMOS</w:t>
        </w:r>
        <w:r w:rsidR="00AE6CE6" w:rsidRPr="00AE6CE6">
          <w:rPr>
            <w:rFonts w:ascii="Segoe UI" w:hAnsi="Segoe UI" w:cs="Segoe UI"/>
            <w:webHidden/>
          </w:rPr>
          <w:tab/>
        </w:r>
        <w:r w:rsidR="00AE6CE6" w:rsidRPr="00AE6CE6">
          <w:rPr>
            <w:rFonts w:ascii="Segoe UI" w:hAnsi="Segoe UI" w:cs="Segoe UI"/>
            <w:webHidden/>
          </w:rPr>
          <w:fldChar w:fldCharType="begin"/>
        </w:r>
        <w:r w:rsidR="00AE6CE6" w:rsidRPr="00AE6CE6">
          <w:rPr>
            <w:rFonts w:ascii="Segoe UI" w:hAnsi="Segoe UI" w:cs="Segoe UI"/>
            <w:webHidden/>
          </w:rPr>
          <w:instrText xml:space="preserve"> PAGEREF _Toc167463439 \h </w:instrText>
        </w:r>
        <w:r w:rsidR="00AE6CE6" w:rsidRPr="00AE6CE6">
          <w:rPr>
            <w:rFonts w:ascii="Segoe UI" w:hAnsi="Segoe UI" w:cs="Segoe UI"/>
            <w:webHidden/>
          </w:rPr>
        </w:r>
        <w:r w:rsidR="00AE6CE6" w:rsidRPr="00AE6CE6">
          <w:rPr>
            <w:rFonts w:ascii="Segoe UI" w:hAnsi="Segoe UI" w:cs="Segoe UI"/>
            <w:webHidden/>
          </w:rPr>
          <w:fldChar w:fldCharType="separate"/>
        </w:r>
        <w:r w:rsidR="00AE6CE6" w:rsidRPr="00AE6CE6">
          <w:rPr>
            <w:rFonts w:ascii="Segoe UI" w:hAnsi="Segoe UI" w:cs="Segoe UI"/>
            <w:webHidden/>
          </w:rPr>
          <w:t>2</w:t>
        </w:r>
        <w:r w:rsidR="00AE6CE6" w:rsidRPr="00AE6CE6">
          <w:rPr>
            <w:rFonts w:ascii="Segoe UI" w:hAnsi="Segoe UI" w:cs="Segoe UI"/>
            <w:webHidden/>
          </w:rPr>
          <w:fldChar w:fldCharType="end"/>
        </w:r>
      </w:hyperlink>
    </w:p>
    <w:p w14:paraId="7C5F183D" w14:textId="7F107A3C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0" w:history="1">
        <w:r w:rsidRPr="00AE6CE6">
          <w:rPr>
            <w:rStyle w:val="Hyperlink"/>
            <w:rFonts w:ascii="Segoe UI" w:hAnsi="Segoe UI" w:cs="Segoe UI"/>
          </w:rPr>
          <w:t>2.      FINALIDADE</w:t>
        </w:r>
        <w:r w:rsidRPr="00AE6CE6">
          <w:rPr>
            <w:rFonts w:ascii="Segoe UI" w:hAnsi="Segoe UI" w:cs="Segoe UI"/>
            <w:webHidden/>
          </w:rPr>
          <w:tab/>
        </w:r>
        <w:r w:rsidRPr="00AE6CE6">
          <w:rPr>
            <w:rFonts w:ascii="Segoe UI" w:hAnsi="Segoe UI" w:cs="Segoe UI"/>
            <w:webHidden/>
          </w:rPr>
          <w:fldChar w:fldCharType="begin"/>
        </w:r>
        <w:r w:rsidRPr="00AE6CE6">
          <w:rPr>
            <w:rFonts w:ascii="Segoe UI" w:hAnsi="Segoe UI" w:cs="Segoe UI"/>
            <w:webHidden/>
          </w:rPr>
          <w:instrText xml:space="preserve"> PAGEREF _Toc167463440 \h </w:instrText>
        </w:r>
        <w:r w:rsidRPr="00AE6CE6">
          <w:rPr>
            <w:rFonts w:ascii="Segoe UI" w:hAnsi="Segoe UI" w:cs="Segoe UI"/>
            <w:webHidden/>
          </w:rPr>
        </w:r>
        <w:r w:rsidRPr="00AE6CE6">
          <w:rPr>
            <w:rFonts w:ascii="Segoe UI" w:hAnsi="Segoe UI" w:cs="Segoe UI"/>
            <w:webHidden/>
          </w:rPr>
          <w:fldChar w:fldCharType="separate"/>
        </w:r>
        <w:r w:rsidRPr="00AE6CE6">
          <w:rPr>
            <w:rFonts w:ascii="Segoe UI" w:hAnsi="Segoe UI" w:cs="Segoe UI"/>
            <w:webHidden/>
          </w:rPr>
          <w:t>2</w:t>
        </w:r>
        <w:r w:rsidRPr="00AE6CE6">
          <w:rPr>
            <w:rFonts w:ascii="Segoe UI" w:hAnsi="Segoe UI" w:cs="Segoe UI"/>
            <w:webHidden/>
          </w:rPr>
          <w:fldChar w:fldCharType="end"/>
        </w:r>
      </w:hyperlink>
    </w:p>
    <w:p w14:paraId="6731DBB0" w14:textId="7E2BAC6E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1" w:history="1">
        <w:r w:rsidRPr="00AE6CE6">
          <w:rPr>
            <w:rStyle w:val="Hyperlink"/>
            <w:rFonts w:ascii="Segoe UI" w:hAnsi="Segoe UI" w:cs="Segoe UI"/>
          </w:rPr>
          <w:t>3.      APLICATIVOS/SISTEMAS UTILIZADOS</w:t>
        </w:r>
        <w:r w:rsidRPr="00AE6CE6">
          <w:rPr>
            <w:rFonts w:ascii="Segoe UI" w:hAnsi="Segoe UI" w:cs="Segoe UI"/>
            <w:webHidden/>
          </w:rPr>
          <w:tab/>
        </w:r>
        <w:r w:rsidRPr="00AE6CE6">
          <w:rPr>
            <w:rFonts w:ascii="Segoe UI" w:hAnsi="Segoe UI" w:cs="Segoe UI"/>
            <w:webHidden/>
          </w:rPr>
          <w:fldChar w:fldCharType="begin"/>
        </w:r>
        <w:r w:rsidRPr="00AE6CE6">
          <w:rPr>
            <w:rFonts w:ascii="Segoe UI" w:hAnsi="Segoe UI" w:cs="Segoe UI"/>
            <w:webHidden/>
          </w:rPr>
          <w:instrText xml:space="preserve"> PAGEREF _Toc167463441 \h </w:instrText>
        </w:r>
        <w:r w:rsidRPr="00AE6CE6">
          <w:rPr>
            <w:rFonts w:ascii="Segoe UI" w:hAnsi="Segoe UI" w:cs="Segoe UI"/>
            <w:webHidden/>
          </w:rPr>
        </w:r>
        <w:r w:rsidRPr="00AE6CE6">
          <w:rPr>
            <w:rFonts w:ascii="Segoe UI" w:hAnsi="Segoe UI" w:cs="Segoe UI"/>
            <w:webHidden/>
          </w:rPr>
          <w:fldChar w:fldCharType="separate"/>
        </w:r>
        <w:r w:rsidRPr="00AE6CE6">
          <w:rPr>
            <w:rFonts w:ascii="Segoe UI" w:hAnsi="Segoe UI" w:cs="Segoe UI"/>
            <w:webHidden/>
          </w:rPr>
          <w:t>2</w:t>
        </w:r>
        <w:r w:rsidRPr="00AE6CE6">
          <w:rPr>
            <w:rFonts w:ascii="Segoe UI" w:hAnsi="Segoe UI" w:cs="Segoe UI"/>
            <w:webHidden/>
          </w:rPr>
          <w:fldChar w:fldCharType="end"/>
        </w:r>
      </w:hyperlink>
    </w:p>
    <w:p w14:paraId="7EC5CEC4" w14:textId="0B50833B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2" w:history="1">
        <w:r w:rsidRPr="00AE6CE6">
          <w:rPr>
            <w:rStyle w:val="Hyperlink"/>
            <w:rFonts w:ascii="Segoe UI" w:hAnsi="Segoe UI" w:cs="Segoe UI"/>
          </w:rPr>
          <w:t>4.      EXECUTORES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2</w:t>
        </w:r>
      </w:hyperlink>
    </w:p>
    <w:p w14:paraId="059A419F" w14:textId="63856B50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3" w:history="1">
        <w:r w:rsidRPr="00AE6CE6">
          <w:rPr>
            <w:rStyle w:val="Hyperlink"/>
            <w:rFonts w:ascii="Segoe UI" w:hAnsi="Segoe UI" w:cs="Segoe UI"/>
          </w:rPr>
          <w:t>5.      PROCEDIMENTO</w:t>
        </w:r>
        <w:r w:rsidRPr="00AE6CE6">
          <w:rPr>
            <w:rFonts w:ascii="Segoe UI" w:hAnsi="Segoe UI" w:cs="Segoe UI"/>
            <w:webHidden/>
          </w:rPr>
          <w:tab/>
        </w:r>
        <w:r w:rsidRPr="00AE6CE6">
          <w:rPr>
            <w:rFonts w:ascii="Segoe UI" w:hAnsi="Segoe UI" w:cs="Segoe UI"/>
            <w:webHidden/>
          </w:rPr>
          <w:fldChar w:fldCharType="begin"/>
        </w:r>
        <w:r w:rsidRPr="00AE6CE6">
          <w:rPr>
            <w:rFonts w:ascii="Segoe UI" w:hAnsi="Segoe UI" w:cs="Segoe UI"/>
            <w:webHidden/>
          </w:rPr>
          <w:instrText xml:space="preserve"> PAGEREF _Toc167463443 \h </w:instrText>
        </w:r>
        <w:r w:rsidRPr="00AE6CE6">
          <w:rPr>
            <w:rFonts w:ascii="Segoe UI" w:hAnsi="Segoe UI" w:cs="Segoe UI"/>
            <w:webHidden/>
          </w:rPr>
        </w:r>
        <w:r w:rsidRPr="00AE6CE6">
          <w:rPr>
            <w:rFonts w:ascii="Segoe UI" w:hAnsi="Segoe UI" w:cs="Segoe UI"/>
            <w:webHidden/>
          </w:rPr>
          <w:fldChar w:fldCharType="separate"/>
        </w:r>
        <w:r w:rsidRPr="00AE6CE6">
          <w:rPr>
            <w:rFonts w:ascii="Segoe UI" w:hAnsi="Segoe UI" w:cs="Segoe UI"/>
            <w:webHidden/>
          </w:rPr>
          <w:t>3</w:t>
        </w:r>
        <w:r w:rsidRPr="00AE6CE6">
          <w:rPr>
            <w:rFonts w:ascii="Segoe UI" w:hAnsi="Segoe UI" w:cs="Segoe UI"/>
            <w:webHidden/>
          </w:rPr>
          <w:fldChar w:fldCharType="end"/>
        </w:r>
      </w:hyperlink>
    </w:p>
    <w:p w14:paraId="09D43387" w14:textId="7B8C491E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4" w:history="1">
        <w:r w:rsidRPr="00AE6CE6">
          <w:rPr>
            <w:rStyle w:val="Hyperlink"/>
            <w:rFonts w:ascii="Segoe UI" w:hAnsi="Segoe UI" w:cs="Segoe UI"/>
          </w:rPr>
          <w:t>6.      OBSERVAÇÕES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16</w:t>
        </w:r>
      </w:hyperlink>
    </w:p>
    <w:p w14:paraId="2CC96F73" w14:textId="520EDECF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5" w:history="1">
        <w:r w:rsidRPr="00AE6CE6">
          <w:rPr>
            <w:rStyle w:val="Hyperlink"/>
            <w:rFonts w:ascii="Segoe UI" w:hAnsi="Segoe UI" w:cs="Segoe UI"/>
          </w:rPr>
          <w:t>7.      LEGISLAÇÃO, NORMAS E DOCUMENTOS CORRELATOS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16</w:t>
        </w:r>
      </w:hyperlink>
    </w:p>
    <w:p w14:paraId="46C56B77" w14:textId="08170444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6" w:history="1">
        <w:r w:rsidRPr="00AE6CE6">
          <w:rPr>
            <w:rStyle w:val="Hyperlink"/>
            <w:rFonts w:ascii="Segoe UI" w:hAnsi="Segoe UI" w:cs="Segoe UI"/>
          </w:rPr>
          <w:t>8.      PERGUNTAS E RESPOSTAS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17</w:t>
        </w:r>
      </w:hyperlink>
    </w:p>
    <w:p w14:paraId="1EB88229" w14:textId="247EFCB0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7" w:history="1">
        <w:r w:rsidRPr="00AE6CE6">
          <w:rPr>
            <w:rStyle w:val="Hyperlink"/>
            <w:rFonts w:ascii="Segoe UI" w:hAnsi="Segoe UI" w:cs="Segoe UI"/>
          </w:rPr>
          <w:t>9.      ANEXOS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17</w:t>
        </w:r>
      </w:hyperlink>
    </w:p>
    <w:p w14:paraId="27660EC7" w14:textId="2C42F7EE" w:rsidR="00AE6CE6" w:rsidRPr="00AE6CE6" w:rsidRDefault="00AE6CE6">
      <w:pPr>
        <w:pStyle w:val="Sumrio1"/>
        <w:rPr>
          <w:rFonts w:ascii="Segoe UI" w:eastAsiaTheme="minorEastAsia" w:hAnsi="Segoe UI" w:cs="Segoe UI"/>
          <w:b w:val="0"/>
          <w:bCs w:val="0"/>
          <w:kern w:val="2"/>
          <w:lang w:eastAsia="pt-BR"/>
          <w14:ligatures w14:val="standardContextual"/>
        </w:rPr>
      </w:pPr>
      <w:hyperlink w:anchor="_Toc167463448" w:history="1">
        <w:r w:rsidRPr="00AE6CE6">
          <w:rPr>
            <w:rStyle w:val="Hyperlink"/>
            <w:rFonts w:ascii="Segoe UI" w:hAnsi="Segoe UI" w:cs="Segoe UI"/>
          </w:rPr>
          <w:t>10.      REVISÕES</w:t>
        </w:r>
        <w:r w:rsidRPr="00AE6CE6">
          <w:rPr>
            <w:rFonts w:ascii="Segoe UI" w:hAnsi="Segoe UI" w:cs="Segoe UI"/>
            <w:webHidden/>
          </w:rPr>
          <w:tab/>
        </w:r>
        <w:r w:rsidR="008F5E6E">
          <w:rPr>
            <w:rFonts w:ascii="Segoe UI" w:hAnsi="Segoe UI" w:cs="Segoe UI"/>
            <w:webHidden/>
          </w:rPr>
          <w:t>17</w:t>
        </w:r>
      </w:hyperlink>
    </w:p>
    <w:p w14:paraId="1D9249F9" w14:textId="11519E65" w:rsidR="002D4F66" w:rsidRPr="008A1104" w:rsidRDefault="00433B4E" w:rsidP="008A1104">
      <w:pPr>
        <w:spacing w:before="240" w:line="240" w:lineRule="auto"/>
        <w:rPr>
          <w:rFonts w:ascii="Segoe UI" w:hAnsi="Segoe UI" w:cs="Segoe UI"/>
        </w:rPr>
      </w:pPr>
      <w:r w:rsidRPr="00AE6CE6">
        <w:rPr>
          <w:rFonts w:ascii="Segoe UI" w:hAnsi="Segoe UI" w:cs="Segoe UI"/>
          <w:b/>
          <w:bCs/>
          <w:szCs w:val="24"/>
        </w:rPr>
        <w:fldChar w:fldCharType="end"/>
      </w:r>
    </w:p>
    <w:p w14:paraId="1C8478D6" w14:textId="77777777" w:rsidR="00866DAE" w:rsidRDefault="00866DAE" w:rsidP="008A1104">
      <w:pPr>
        <w:spacing w:line="240" w:lineRule="auto"/>
        <w:rPr>
          <w:rFonts w:ascii="Segoe UI" w:hAnsi="Segoe UI" w:cs="Segoe UI"/>
        </w:rPr>
      </w:pPr>
    </w:p>
    <w:p w14:paraId="4FA4D7B4" w14:textId="77777777" w:rsidR="00E4305D" w:rsidRDefault="00E4305D" w:rsidP="008A1104">
      <w:pPr>
        <w:spacing w:line="240" w:lineRule="auto"/>
        <w:rPr>
          <w:rFonts w:ascii="Segoe UI" w:hAnsi="Segoe UI" w:cs="Segoe UI"/>
        </w:rPr>
      </w:pPr>
    </w:p>
    <w:p w14:paraId="06CC6929" w14:textId="77777777" w:rsidR="00E4305D" w:rsidRDefault="00E4305D" w:rsidP="008A1104">
      <w:pPr>
        <w:spacing w:line="240" w:lineRule="auto"/>
        <w:rPr>
          <w:rFonts w:ascii="Segoe UI" w:hAnsi="Segoe UI" w:cs="Segoe UI"/>
        </w:rPr>
      </w:pPr>
    </w:p>
    <w:p w14:paraId="55B9E454" w14:textId="77777777" w:rsidR="00E4305D" w:rsidRPr="008A1104" w:rsidRDefault="00E4305D" w:rsidP="008A1104">
      <w:pPr>
        <w:spacing w:line="240" w:lineRule="auto"/>
        <w:rPr>
          <w:rFonts w:ascii="Segoe UI" w:hAnsi="Segoe UI" w:cs="Segoe UI"/>
        </w:rPr>
      </w:pPr>
    </w:p>
    <w:tbl>
      <w:tblPr>
        <w:tblW w:w="961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7"/>
      </w:tblGrid>
      <w:tr w:rsidR="00866DAE" w:rsidRPr="00433B4E" w14:paraId="0492DD89" w14:textId="77777777" w:rsidTr="001F28BD">
        <w:trPr>
          <w:trHeight w:val="3925"/>
        </w:trPr>
        <w:tc>
          <w:tcPr>
            <w:tcW w:w="961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DB8F222" w14:textId="690AEDF8" w:rsidR="00866DAE" w:rsidRPr="001403B4" w:rsidRDefault="00866DAE" w:rsidP="00755DD0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0" w:name="_Toc167463439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lastRenderedPageBreak/>
              <w:t>1.      SIGLAS</w:t>
            </w:r>
            <w:r w:rsidR="0011185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E TERMOS</w:t>
            </w:r>
            <w:bookmarkEnd w:id="0"/>
          </w:p>
          <w:p w14:paraId="1B2DFD63" w14:textId="16A6954D" w:rsidR="00866DAE" w:rsidRPr="00433B4E" w:rsidRDefault="00866DAE" w:rsidP="00755DD0">
            <w:pPr>
              <w:spacing w:after="0" w:line="240" w:lineRule="auto"/>
              <w:ind w:left="134" w:firstLine="8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[Descrição suscinta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das siglas e abreviações relacionadas, em ordem alfabética decrescente</w:t>
            </w: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4E5E7C2E" w14:textId="77777777" w:rsidR="00866DAE" w:rsidRDefault="00866DAE" w:rsidP="00755DD0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</w:p>
          <w:p w14:paraId="19CED9EA" w14:textId="46D91F4B" w:rsidR="00866DAE" w:rsidRPr="00CD17FF" w:rsidRDefault="00866DAE" w:rsidP="00CD17FF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POP</w:t>
            </w:r>
            <w:r w:rsidR="00CD17FF">
              <w:rPr>
                <w:rFonts w:ascii="Segoe UI" w:hAnsi="Segoe UI" w:cs="Segoe UI"/>
              </w:rPr>
              <w:t xml:space="preserve"> - </w:t>
            </w:r>
            <w:r w:rsidRPr="00CD17FF">
              <w:rPr>
                <w:rFonts w:ascii="Segoe UI" w:hAnsi="Segoe UI" w:cs="Segoe UI"/>
              </w:rPr>
              <w:t>Procedimento Operacional Padrão</w:t>
            </w:r>
          </w:p>
          <w:p w14:paraId="2F8A9A62" w14:textId="3DC24CD0" w:rsidR="00866DAE" w:rsidRPr="00CD17FF" w:rsidRDefault="00866DAE" w:rsidP="00CD17FF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SPU</w:t>
            </w:r>
            <w:r w:rsidR="00CD17FF">
              <w:rPr>
                <w:rFonts w:ascii="Segoe UI" w:hAnsi="Segoe UI" w:cs="Segoe UI"/>
              </w:rPr>
              <w:t xml:space="preserve"> - </w:t>
            </w:r>
            <w:r w:rsidRPr="00CD17FF">
              <w:rPr>
                <w:rFonts w:ascii="Segoe UI" w:hAnsi="Segoe UI" w:cs="Segoe UI"/>
              </w:rPr>
              <w:t>Secretaria do Patrimônio da União</w:t>
            </w:r>
          </w:p>
          <w:p w14:paraId="73517A2A" w14:textId="2A8DDEC7" w:rsidR="00866DAE" w:rsidRDefault="00866DAE" w:rsidP="00755DD0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SEI</w:t>
            </w:r>
            <w:r w:rsidR="00CD17FF">
              <w:rPr>
                <w:rFonts w:ascii="Segoe UI" w:hAnsi="Segoe UI" w:cs="Segoe UI"/>
              </w:rPr>
              <w:t xml:space="preserve"> - </w:t>
            </w:r>
            <w:r>
              <w:rPr>
                <w:rFonts w:ascii="Segoe UI" w:hAnsi="Segoe UI" w:cs="Segoe UI"/>
              </w:rPr>
              <w:t>Sistema Eletrônico de Informação</w:t>
            </w:r>
          </w:p>
          <w:p w14:paraId="725BF74B" w14:textId="6187B197" w:rsidR="00BA634C" w:rsidRDefault="00BA634C" w:rsidP="00755DD0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Conformidade</w:t>
            </w:r>
            <w:r w:rsidR="00CD17FF">
              <w:rPr>
                <w:rFonts w:ascii="Segoe UI" w:hAnsi="Segoe UI" w:cs="Segoe UI"/>
              </w:rPr>
              <w:t xml:space="preserve"> - </w:t>
            </w:r>
          </w:p>
          <w:p w14:paraId="13E7FA47" w14:textId="6E8AC2BF" w:rsidR="00BA634C" w:rsidRDefault="00BA634C" w:rsidP="00755DD0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Diligência</w:t>
            </w:r>
            <w:r w:rsidR="00CD17FF">
              <w:rPr>
                <w:rFonts w:ascii="Segoe UI" w:hAnsi="Segoe UI" w:cs="Segoe UI"/>
              </w:rPr>
              <w:t xml:space="preserve"> - </w:t>
            </w:r>
          </w:p>
          <w:p w14:paraId="3747AA12" w14:textId="77777777" w:rsidR="00CD17FF" w:rsidRDefault="00BA634C" w:rsidP="00CD17FF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Triagem</w:t>
            </w:r>
            <w:r w:rsidR="00CD17FF">
              <w:rPr>
                <w:rFonts w:ascii="Segoe UI" w:hAnsi="Segoe UI" w:cs="Segoe UI"/>
              </w:rPr>
              <w:t xml:space="preserve"> – Checagem inicial para verificação da validade dos documentos</w:t>
            </w:r>
          </w:p>
          <w:p w14:paraId="17C891ED" w14:textId="44C79263" w:rsidR="00866DAE" w:rsidRPr="00433B4E" w:rsidRDefault="00BA634C" w:rsidP="00CD17FF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Análise Técnica</w:t>
            </w:r>
            <w:r w:rsidR="00CD17FF">
              <w:rPr>
                <w:rFonts w:ascii="Segoe UI" w:hAnsi="Segoe UI" w:cs="Segoe UI"/>
              </w:rPr>
              <w:t xml:space="preserve"> - </w:t>
            </w:r>
          </w:p>
        </w:tc>
      </w:tr>
    </w:tbl>
    <w:p w14:paraId="102C851D" w14:textId="77777777" w:rsidR="002D4F66" w:rsidRPr="005940F2" w:rsidRDefault="002D4F66" w:rsidP="005940F2">
      <w:pPr>
        <w:spacing w:after="0" w:line="240" w:lineRule="auto"/>
        <w:rPr>
          <w:rFonts w:ascii="Segoe UI" w:hAnsi="Segoe UI" w:cs="Segoe UI"/>
          <w:szCs w:val="24"/>
        </w:rPr>
      </w:pPr>
    </w:p>
    <w:tbl>
      <w:tblPr>
        <w:tblW w:w="961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7"/>
      </w:tblGrid>
      <w:tr w:rsidR="002D4F66" w:rsidRPr="00433B4E" w14:paraId="5ACFA5ED" w14:textId="77777777" w:rsidTr="00686BD7">
        <w:trPr>
          <w:trHeight w:val="1553"/>
        </w:trPr>
        <w:tc>
          <w:tcPr>
            <w:tcW w:w="961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6FB7118" w14:textId="2B08FB07" w:rsidR="002D4F66" w:rsidRPr="001403B4" w:rsidRDefault="00866DAE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1" w:name="_Toc167463440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2</w:t>
            </w:r>
            <w:r w:rsidR="0095033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797ED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    </w:t>
            </w:r>
            <w:r w:rsidR="002D4F66" w:rsidRPr="001403B4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FINALIDADE</w:t>
            </w:r>
            <w:bookmarkEnd w:id="1"/>
          </w:p>
          <w:p w14:paraId="0B426FD5" w14:textId="057B7C88" w:rsidR="00907BE1" w:rsidRPr="00433B4E" w:rsidRDefault="00D45EA0" w:rsidP="00FB7C22">
            <w:pPr>
              <w:spacing w:after="0" w:line="240" w:lineRule="auto"/>
              <w:ind w:left="134" w:firstLine="8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[Descrição suscinta </w:t>
            </w:r>
            <w:r w:rsidR="00BB53F2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explicando a importância</w:t>
            </w:r>
            <w:r w:rsidR="0014268E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/objetivos</w:t>
            </w:r>
            <w:r w:rsidR="00BB53F2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dos procedimentos operacionais</w:t>
            </w:r>
            <w:r w:rsid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</w:t>
            </w:r>
            <w:r w:rsidR="00BB53F2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padrão e</w:t>
            </w:r>
            <w:r w:rsidR="00D94E8C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/ou</w:t>
            </w:r>
            <w:r w:rsidR="00BB53F2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sua aplicação na SPU</w:t>
            </w:r>
            <w:r w:rsidR="00352F37"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472E6B1A" w14:textId="3A4AFB42" w:rsidR="002D4F66" w:rsidRPr="00433B4E" w:rsidRDefault="002D4F66" w:rsidP="0067614B">
            <w:pPr>
              <w:spacing w:after="80" w:line="240" w:lineRule="auto"/>
              <w:ind w:left="134" w:firstLine="8"/>
              <w:rPr>
                <w:rFonts w:ascii="Segoe UI" w:hAnsi="Segoe UI" w:cs="Segoe UI"/>
              </w:rPr>
            </w:pPr>
            <w:r w:rsidRPr="00433B4E">
              <w:rPr>
                <w:rFonts w:ascii="Segoe UI" w:hAnsi="Segoe UI" w:cs="Segoe UI"/>
              </w:rPr>
              <w:t>Orientar sobre os procedimentos a serem observados n</w:t>
            </w:r>
            <w:r w:rsidR="004027CE" w:rsidRPr="00433B4E">
              <w:rPr>
                <w:rFonts w:ascii="Segoe UI" w:hAnsi="Segoe UI" w:cs="Segoe UI"/>
              </w:rPr>
              <w:t xml:space="preserve">o </w:t>
            </w:r>
            <w:r w:rsidR="00217D72">
              <w:rPr>
                <w:rFonts w:ascii="Segoe UI" w:hAnsi="Segoe UI" w:cs="Segoe UI"/>
              </w:rPr>
              <w:t>tratamento dos requerimentos inseridos a partir do Portal de Serviços da SPU</w:t>
            </w:r>
            <w:r w:rsidR="00422D02" w:rsidRPr="00433B4E">
              <w:rPr>
                <w:rFonts w:ascii="Segoe UI" w:hAnsi="Segoe UI" w:cs="Segoe UI"/>
              </w:rPr>
              <w:t>.</w:t>
            </w:r>
          </w:p>
        </w:tc>
      </w:tr>
    </w:tbl>
    <w:p w14:paraId="09F4E3AA" w14:textId="77777777" w:rsidR="004B1B72" w:rsidRDefault="004B1B72" w:rsidP="005940F2">
      <w:pPr>
        <w:spacing w:after="0" w:line="240" w:lineRule="auto"/>
        <w:rPr>
          <w:rFonts w:ascii="Segoe UI" w:hAnsi="Segoe UI" w:cs="Segoe UI"/>
          <w:szCs w:val="24"/>
        </w:rPr>
      </w:pPr>
    </w:p>
    <w:tbl>
      <w:tblPr>
        <w:tblW w:w="9635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67614B" w:rsidRPr="00CE7A3C" w14:paraId="1BC87091" w14:textId="77777777" w:rsidTr="001F28BD">
        <w:trPr>
          <w:trHeight w:val="2164"/>
        </w:trPr>
        <w:tc>
          <w:tcPr>
            <w:tcW w:w="963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A8D9BC1" w14:textId="0F60414E" w:rsidR="0067614B" w:rsidRPr="00542DD5" w:rsidRDefault="00111850" w:rsidP="00755DD0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2" w:name="_Toc167463441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3</w:t>
            </w:r>
            <w:r w:rsidR="0067614B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     </w:t>
            </w:r>
            <w:r w:rsidR="0067614B" w:rsidRPr="00542DD5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APLICATIVOS/SISTEMAS UTILIZADOS</w:t>
            </w:r>
            <w:bookmarkEnd w:id="2"/>
          </w:p>
          <w:p w14:paraId="09FE7D78" w14:textId="224500E3" w:rsidR="0067614B" w:rsidRDefault="0067614B" w:rsidP="0067614B">
            <w:pPr>
              <w:spacing w:after="120" w:line="240" w:lineRule="auto"/>
              <w:ind w:left="166" w:right="142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433B4E">
              <w:rPr>
                <w:rFonts w:ascii="Segoe UI" w:hAnsi="Segoe UI" w:cs="Segoe UI"/>
                <w:i/>
                <w:iCs/>
                <w:sz w:val="16"/>
                <w:szCs w:val="16"/>
              </w:rPr>
              <w:t>[Informar quais os sistemas/aplicativos (app) envolvidos para a correta execução]</w:t>
            </w:r>
          </w:p>
          <w:p w14:paraId="1EEFD770" w14:textId="77777777" w:rsidR="001F28BD" w:rsidRPr="001F28BD" w:rsidRDefault="001F28BD" w:rsidP="00C87254">
            <w:pPr>
              <w:pStyle w:val="PargrafodaLista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6"/>
                <w:szCs w:val="16"/>
              </w:rPr>
            </w:pPr>
            <w:r w:rsidRPr="00C87254">
              <w:rPr>
                <w:rFonts w:ascii="Segoe UI" w:hAnsi="Segoe UI" w:cs="Segoe UI"/>
                <w:szCs w:val="24"/>
              </w:rPr>
              <w:t xml:space="preserve">Portal de Serviços da SPU </w:t>
            </w:r>
          </w:p>
          <w:p w14:paraId="65F1D891" w14:textId="77777777" w:rsidR="001F28BD" w:rsidRPr="00211091" w:rsidRDefault="001F28BD" w:rsidP="001F28BD">
            <w:pPr>
              <w:pStyle w:val="PargrafodaLista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 w:rsidRPr="00C87254">
              <w:rPr>
                <w:rFonts w:ascii="Segoe UI" w:hAnsi="Segoe UI" w:cs="Segoe UI"/>
                <w:szCs w:val="24"/>
              </w:rPr>
              <w:t>SPUnet</w:t>
            </w:r>
            <w:proofErr w:type="spellEnd"/>
          </w:p>
          <w:p w14:paraId="5A057E79" w14:textId="77777777" w:rsidR="001F28BD" w:rsidRPr="00C87254" w:rsidRDefault="001F28BD" w:rsidP="001F28BD">
            <w:pPr>
              <w:pStyle w:val="PargrafodaLista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6"/>
                <w:szCs w:val="16"/>
              </w:rPr>
            </w:pPr>
            <w:r w:rsidRPr="00C87254">
              <w:rPr>
                <w:rFonts w:ascii="Segoe UI" w:hAnsi="Segoe UI" w:cs="Segoe UI"/>
                <w:szCs w:val="24"/>
              </w:rPr>
              <w:t>Sistema SEI</w:t>
            </w:r>
          </w:p>
          <w:p w14:paraId="56DD7EF1" w14:textId="51CC3983" w:rsidR="0067614B" w:rsidRPr="00C87254" w:rsidRDefault="0067614B" w:rsidP="001F28BD">
            <w:pPr>
              <w:pStyle w:val="PargrafodaLista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 w:rsidRPr="00C87254">
              <w:rPr>
                <w:rFonts w:ascii="Segoe UI" w:hAnsi="Segoe UI" w:cs="Segoe UI"/>
                <w:szCs w:val="24"/>
              </w:rPr>
              <w:t>SPUProcessos</w:t>
            </w:r>
            <w:proofErr w:type="spellEnd"/>
          </w:p>
        </w:tc>
      </w:tr>
    </w:tbl>
    <w:p w14:paraId="517A9A43" w14:textId="77777777" w:rsidR="0067614B" w:rsidRPr="004B1B72" w:rsidRDefault="0067614B" w:rsidP="005940F2">
      <w:pPr>
        <w:spacing w:after="0" w:line="240" w:lineRule="auto"/>
        <w:rPr>
          <w:rFonts w:ascii="Segoe UI" w:hAnsi="Segoe UI" w:cs="Segoe UI"/>
          <w:szCs w:val="24"/>
        </w:rPr>
      </w:pPr>
    </w:p>
    <w:tbl>
      <w:tblPr>
        <w:tblW w:w="958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0"/>
      </w:tblGrid>
      <w:tr w:rsidR="002D4F66" w:rsidRPr="004B1B72" w14:paraId="1AC5CCE7" w14:textId="77777777" w:rsidTr="001F28BD">
        <w:trPr>
          <w:trHeight w:val="1380"/>
        </w:trPr>
        <w:tc>
          <w:tcPr>
            <w:tcW w:w="958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5C9EB9C" w14:textId="456F86ED" w:rsidR="002D4F66" w:rsidRPr="00542DD5" w:rsidRDefault="00111850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3" w:name="_Toc167463442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4</w:t>
            </w:r>
            <w:r w:rsidR="0095033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2B4D7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    </w:t>
            </w:r>
            <w:r w:rsidR="00836565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EXECUTORES</w:t>
            </w:r>
            <w:bookmarkEnd w:id="3"/>
          </w:p>
          <w:p w14:paraId="333E6441" w14:textId="6E227D1C" w:rsidR="00574BEB" w:rsidRPr="004B1B72" w:rsidRDefault="0089127E" w:rsidP="00FB7C22">
            <w:pPr>
              <w:spacing w:line="240" w:lineRule="auto"/>
              <w:ind w:left="134" w:firstLine="8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4B1B72">
              <w:rPr>
                <w:rFonts w:ascii="Segoe UI" w:hAnsi="Segoe UI" w:cs="Segoe UI"/>
                <w:i/>
                <w:iCs/>
                <w:sz w:val="16"/>
                <w:szCs w:val="16"/>
              </w:rPr>
              <w:t>[Listar as responsabilidades de cada função ou cargo]</w:t>
            </w:r>
          </w:p>
          <w:p w14:paraId="7A9AAC02" w14:textId="3AB4BB48" w:rsidR="002D4F66" w:rsidRPr="004B1B72" w:rsidRDefault="00CD17FF" w:rsidP="00FB7C22">
            <w:pPr>
              <w:spacing w:line="240" w:lineRule="auto"/>
              <w:ind w:left="134" w:firstLine="8"/>
              <w:rPr>
                <w:rFonts w:ascii="Segoe UI" w:hAnsi="Segoe UI" w:cs="Segoe UI"/>
                <w:szCs w:val="24"/>
              </w:rPr>
            </w:pPr>
            <w:r>
              <w:rPr>
                <w:rFonts w:ascii="Segoe UI" w:hAnsi="Segoe UI" w:cs="Segoe UI"/>
                <w:b/>
                <w:bCs/>
                <w:szCs w:val="24"/>
              </w:rPr>
              <w:t>?</w:t>
            </w:r>
          </w:p>
        </w:tc>
      </w:tr>
    </w:tbl>
    <w:p w14:paraId="449CF1F2" w14:textId="77777777" w:rsidR="002D4F66" w:rsidRPr="00676F4E" w:rsidRDefault="002D4F66" w:rsidP="005940F2">
      <w:pPr>
        <w:spacing w:after="0" w:line="240" w:lineRule="auto"/>
        <w:rPr>
          <w:rFonts w:ascii="Segoe UI" w:hAnsi="Segoe UI" w:cs="Segoe UI"/>
          <w:szCs w:val="24"/>
        </w:rPr>
      </w:pPr>
    </w:p>
    <w:tbl>
      <w:tblPr>
        <w:tblW w:w="963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D4F66" w:rsidRPr="00A8788C" w14:paraId="271E1D76" w14:textId="77777777" w:rsidTr="004F0102"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3FAB2FF" w14:textId="31EB4D03" w:rsidR="002D4F66" w:rsidRPr="003464CF" w:rsidRDefault="00111850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4" w:name="_Toc167463443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lastRenderedPageBreak/>
              <w:t>5</w:t>
            </w:r>
            <w:r w:rsidR="00A277BD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2B4D7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    </w:t>
            </w:r>
            <w:r w:rsidR="002D4F66" w:rsidRPr="003464CF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PROCEDIMENTO</w:t>
            </w:r>
            <w:bookmarkEnd w:id="4"/>
          </w:p>
          <w:p w14:paraId="06F62A8A" w14:textId="1098BA12" w:rsidR="003E1BD4" w:rsidRPr="00433B4E" w:rsidRDefault="003E1BD4" w:rsidP="00FB7C22">
            <w:pPr>
              <w:spacing w:before="120" w:after="120" w:line="240" w:lineRule="auto"/>
              <w:ind w:left="134" w:firstLine="8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[Descrição suscinta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das atividades</w:t>
            </w:r>
            <w:r w:rsidR="007F72C5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, tarefas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e</w:t>
            </w: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procedimentos operacionais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relacionadas</w:t>
            </w:r>
            <w:r w:rsidR="00111850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, incluindo telas de sistemas</w:t>
            </w:r>
            <w:r w:rsidR="00450210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,</w:t>
            </w:r>
            <w:r w:rsidR="00111850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imagen</w:t>
            </w:r>
            <w:r w:rsidR="00450210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s e comentários de procedimentos</w:t>
            </w:r>
            <w:r w:rsidRPr="00433B4E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5F05AE06" w14:textId="77F215B6" w:rsidR="00B21B68" w:rsidRDefault="00B21B68" w:rsidP="00450210">
            <w:pPr>
              <w:pStyle w:val="PargrafodaLista"/>
              <w:spacing w:line="240" w:lineRule="auto"/>
              <w:ind w:left="1224"/>
              <w:rPr>
                <w:rFonts w:ascii="Segoe UI" w:hAnsi="Segoe UI" w:cs="Segoe UI"/>
                <w:bCs/>
              </w:rPr>
            </w:pPr>
          </w:p>
          <w:p w14:paraId="70B93647" w14:textId="1AD41970" w:rsidR="00567CF7" w:rsidRPr="00567CF7" w:rsidRDefault="00B21B68" w:rsidP="00FE2F14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 w:rsidRPr="00567CF7">
              <w:rPr>
                <w:rFonts w:ascii="Segoe UI" w:hAnsi="Segoe UI" w:cs="Segoe UI"/>
                <w:b/>
              </w:rPr>
              <w:t xml:space="preserve">Cadastrar </w:t>
            </w:r>
            <w:r w:rsidR="007D6C0D">
              <w:rPr>
                <w:rFonts w:ascii="Segoe UI" w:hAnsi="Segoe UI" w:cs="Segoe UI"/>
                <w:b/>
              </w:rPr>
              <w:t>r</w:t>
            </w:r>
            <w:r w:rsidRPr="00567CF7">
              <w:rPr>
                <w:rFonts w:ascii="Segoe UI" w:hAnsi="Segoe UI" w:cs="Segoe UI"/>
                <w:b/>
              </w:rPr>
              <w:t>equerimento</w:t>
            </w:r>
          </w:p>
          <w:p w14:paraId="145D62B8" w14:textId="4A043CFC" w:rsidR="00567CF7" w:rsidRDefault="00590C77" w:rsidP="00567CF7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567CF7">
              <w:rPr>
                <w:rFonts w:ascii="Segoe UI" w:hAnsi="Segoe UI" w:cs="Segoe UI"/>
                <w:bCs/>
              </w:rPr>
              <w:t>O interessado deve acessar o Portal de Serviços da SPU (</w:t>
            </w:r>
            <w:hyperlink r:id="rId11" w:history="1">
              <w:r w:rsidRPr="00567CF7">
                <w:rPr>
                  <w:rStyle w:val="Hyperlink"/>
                  <w:rFonts w:ascii="Segoe UI" w:hAnsi="Segoe UI" w:cs="Segoe UI"/>
                  <w:bCs/>
                </w:rPr>
                <w:t>https://sistema.patrimoniodetodos.gov.br</w:t>
              </w:r>
            </w:hyperlink>
            <w:r w:rsidRPr="00567CF7">
              <w:rPr>
                <w:rFonts w:ascii="Segoe UI" w:hAnsi="Segoe UI" w:cs="Segoe UI"/>
                <w:bCs/>
              </w:rPr>
              <w:t>) e, na sequência, fazer o login em sua conta GOV.BR</w:t>
            </w:r>
            <w:r w:rsidR="00F35DBC">
              <w:rPr>
                <w:rFonts w:ascii="Segoe UI" w:hAnsi="Segoe UI" w:cs="Segoe UI"/>
                <w:bCs/>
              </w:rPr>
              <w:t xml:space="preserve">, por meio do botão </w:t>
            </w:r>
            <w:r w:rsidR="00F35DBC" w:rsidRPr="00F40552">
              <w:rPr>
                <w:rFonts w:ascii="Segoe UI" w:hAnsi="Segoe UI" w:cs="Segoe UI"/>
                <w:b/>
              </w:rPr>
              <w:t>“Entrar com gov.br”</w:t>
            </w:r>
            <w:r w:rsidR="00F35DBC">
              <w:rPr>
                <w:rFonts w:ascii="Segoe UI" w:hAnsi="Segoe UI" w:cs="Segoe UI"/>
                <w:bCs/>
              </w:rPr>
              <w:t xml:space="preserve"> localizado no canto superior direito</w:t>
            </w:r>
            <w:r w:rsidR="00567CF7" w:rsidRPr="00567CF7">
              <w:rPr>
                <w:rFonts w:ascii="Segoe UI" w:hAnsi="Segoe UI" w:cs="Segoe UI"/>
                <w:bCs/>
              </w:rPr>
              <w:t>;</w:t>
            </w:r>
          </w:p>
          <w:p w14:paraId="1FA46F9B" w14:textId="2C24E16A" w:rsidR="00F40552" w:rsidRPr="00F40552" w:rsidRDefault="00F40552" w:rsidP="00F40552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DE86EEF" wp14:editId="3C6D8C3D">
                  <wp:extent cx="5629275" cy="2949590"/>
                  <wp:effectExtent l="0" t="0" r="0" b="317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526" cy="2956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56B35" w14:textId="03D3EE80" w:rsidR="00567CF7" w:rsidRPr="0037784D" w:rsidRDefault="00567CF7" w:rsidP="0037784D">
            <w:pPr>
              <w:spacing w:line="240" w:lineRule="auto"/>
              <w:ind w:left="1416"/>
              <w:rPr>
                <w:rFonts w:ascii="Segoe UI" w:hAnsi="Segoe UI" w:cs="Segoe UI"/>
                <w:bCs/>
              </w:rPr>
            </w:pPr>
            <w:r w:rsidRPr="0037784D">
              <w:rPr>
                <w:rFonts w:ascii="Segoe UI" w:hAnsi="Segoe UI" w:cs="Segoe UI"/>
                <w:b/>
              </w:rPr>
              <w:t>Comentário:</w:t>
            </w:r>
            <w:r w:rsidRPr="0037784D">
              <w:rPr>
                <w:rFonts w:ascii="Segoe UI" w:hAnsi="Segoe UI" w:cs="Segoe UI"/>
                <w:bCs/>
              </w:rPr>
              <w:t xml:space="preserve"> Caso </w:t>
            </w:r>
            <w:r w:rsidR="00F35DBC" w:rsidRPr="0037784D">
              <w:rPr>
                <w:rFonts w:ascii="Segoe UI" w:hAnsi="Segoe UI" w:cs="Segoe UI"/>
                <w:bCs/>
              </w:rPr>
              <w:t xml:space="preserve">o interessado </w:t>
            </w:r>
            <w:r w:rsidRPr="0037784D">
              <w:rPr>
                <w:rFonts w:ascii="Segoe UI" w:hAnsi="Segoe UI" w:cs="Segoe UI"/>
                <w:bCs/>
              </w:rPr>
              <w:t>não possua conta no GOV.BR, consultar este tutorial (Link para o tutorial)</w:t>
            </w:r>
            <w:r w:rsidR="00F35DBC" w:rsidRPr="0037784D">
              <w:rPr>
                <w:rFonts w:ascii="Segoe UI" w:hAnsi="Segoe UI" w:cs="Segoe UI"/>
                <w:bCs/>
              </w:rPr>
              <w:t xml:space="preserve"> sobre como obtê-la.</w:t>
            </w:r>
          </w:p>
          <w:p w14:paraId="59182D1C" w14:textId="731E7758" w:rsidR="0037784D" w:rsidRDefault="0037784D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O interessado deve acessar a Categoria de serviços </w:t>
            </w:r>
            <w:r w:rsidRPr="0037784D">
              <w:rPr>
                <w:rFonts w:ascii="Segoe UI" w:hAnsi="Segoe UI" w:cs="Segoe UI"/>
                <w:b/>
              </w:rPr>
              <w:t>“Requerimentos Diversos”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72D56759" w14:textId="1E6F1329" w:rsidR="00D20A97" w:rsidRPr="00D20A97" w:rsidRDefault="00D20A97" w:rsidP="00D20A97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263ED03B" wp14:editId="4F0D98EA">
                  <wp:extent cx="5619750" cy="3099825"/>
                  <wp:effectExtent l="0" t="0" r="0" b="5715"/>
                  <wp:docPr id="2" name="Imagem 2" descr="Interface gráfica do usuário, Aplicativo, Sit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Interface gráfica do usuário, Aplicativo, Site&#10;&#10;Descrição gerada automa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057" cy="310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9D4C52" w14:textId="76D276E8" w:rsidR="00D20A97" w:rsidRDefault="00567CF7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O interessado deve </w:t>
            </w:r>
            <w:r w:rsidR="00D20A97">
              <w:rPr>
                <w:rFonts w:ascii="Segoe UI" w:hAnsi="Segoe UI" w:cs="Segoe UI"/>
                <w:bCs/>
              </w:rPr>
              <w:t>selecionar o tipo de requerimento que deseja fazer</w:t>
            </w:r>
            <w:r w:rsidR="00632BF4">
              <w:rPr>
                <w:rFonts w:ascii="Segoe UI" w:hAnsi="Segoe UI" w:cs="Segoe UI"/>
                <w:bCs/>
              </w:rPr>
              <w:t xml:space="preserve"> dentro os disponíveis</w:t>
            </w:r>
            <w:r w:rsidR="00D20A97">
              <w:rPr>
                <w:rFonts w:ascii="Segoe UI" w:hAnsi="Segoe UI" w:cs="Segoe UI"/>
                <w:bCs/>
              </w:rPr>
              <w:t>;</w:t>
            </w:r>
          </w:p>
          <w:p w14:paraId="42E1EE82" w14:textId="6A52A57E" w:rsidR="00D20A97" w:rsidRPr="00D20A97" w:rsidRDefault="00632BF4" w:rsidP="00D20A97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7FA3BCF1" wp14:editId="6C60B3C1">
                  <wp:extent cx="5572125" cy="3089236"/>
                  <wp:effectExtent l="0" t="0" r="0" b="0"/>
                  <wp:docPr id="3" name="Imagem 3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Interface gráfica do usuário, Texto, Aplicativo&#10;&#10;Descrição gerada automaticament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170" cy="309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1D017" w14:textId="77777777" w:rsidR="00632BF4" w:rsidRDefault="00632BF4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O interessado também pode utilizar a ferramenta de </w:t>
            </w:r>
            <w:r w:rsidRPr="0071473B">
              <w:rPr>
                <w:rFonts w:ascii="Segoe UI" w:hAnsi="Segoe UI" w:cs="Segoe UI"/>
                <w:b/>
              </w:rPr>
              <w:t>“Pesquisa”</w:t>
            </w:r>
            <w:r>
              <w:rPr>
                <w:rFonts w:ascii="Segoe UI" w:hAnsi="Segoe UI" w:cs="Segoe UI"/>
                <w:bCs/>
              </w:rPr>
              <w:t xml:space="preserve"> se utilizando de palavra-chave para selecionar requerimentos relacionados ao seu interesse;</w:t>
            </w:r>
          </w:p>
          <w:p w14:paraId="68B9EB05" w14:textId="2D11D59A" w:rsidR="00632BF4" w:rsidRPr="00632BF4" w:rsidRDefault="0071473B" w:rsidP="00632BF4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203C4D10" wp14:editId="0E059918">
                  <wp:extent cx="5618686" cy="3209925"/>
                  <wp:effectExtent l="0" t="0" r="1270" b="0"/>
                  <wp:docPr id="4" name="Imagem 4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Interface gráfica do usuário, Texto, Aplicativo, Email&#10;&#10;Descrição gerada automaticament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77" cy="321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1F053" w14:textId="77777777" w:rsidR="0071473B" w:rsidRDefault="0071473B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Após selecionar o tipo de requerimento, o interessado deverá </w:t>
            </w:r>
            <w:r w:rsidR="00567CF7">
              <w:rPr>
                <w:rFonts w:ascii="Segoe UI" w:hAnsi="Segoe UI" w:cs="Segoe UI"/>
                <w:bCs/>
              </w:rPr>
              <w:t>preencher todos os dados conforme solicitado no formulário</w:t>
            </w:r>
            <w:r>
              <w:rPr>
                <w:rFonts w:ascii="Segoe UI" w:hAnsi="Segoe UI" w:cs="Segoe UI"/>
                <w:bCs/>
              </w:rPr>
              <w:t>, a saber:</w:t>
            </w:r>
          </w:p>
          <w:p w14:paraId="1A126A63" w14:textId="0EDC7E32" w:rsidR="0071473B" w:rsidRDefault="0071473B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Objetivo do Requerimento</w:t>
            </w:r>
            <w:r w:rsidR="00F011DD">
              <w:rPr>
                <w:rFonts w:ascii="Segoe UI" w:hAnsi="Segoe UI" w:cs="Segoe UI"/>
                <w:bCs/>
              </w:rPr>
              <w:t xml:space="preserve"> (Quando houver)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0B941E6B" w14:textId="77777777" w:rsidR="00F011DD" w:rsidRDefault="0071473B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Os campos contidos na aba “DADOS DO INTERESSADO”</w:t>
            </w:r>
            <w:r w:rsidR="00F011DD">
              <w:rPr>
                <w:rFonts w:ascii="Segoe UI" w:hAnsi="Segoe UI" w:cs="Segoe UI"/>
                <w:bCs/>
              </w:rPr>
              <w:t xml:space="preserve"> (Quando houver);</w:t>
            </w:r>
          </w:p>
          <w:p w14:paraId="178E537A" w14:textId="76A04188" w:rsidR="006101EA" w:rsidRPr="006101EA" w:rsidRDefault="006101EA" w:rsidP="006101E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7CFEFED4" wp14:editId="5D83181B">
                  <wp:extent cx="5334000" cy="2957218"/>
                  <wp:effectExtent l="0" t="0" r="0" b="0"/>
                  <wp:docPr id="5" name="Imagem 5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Interface gráfica do usuário, Aplicativo&#10;&#10;Descrição gerada automaticament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808" cy="295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C6247" w14:textId="353D9BCA" w:rsidR="00F011DD" w:rsidRDefault="00F011DD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Os campos contidos na aba “DADOS DO IMÓVEL” (Quando houver);</w:t>
            </w:r>
          </w:p>
          <w:p w14:paraId="42CD94B4" w14:textId="77777777" w:rsidR="005130BF" w:rsidRDefault="006E1930" w:rsidP="006E1930">
            <w:pPr>
              <w:pStyle w:val="PargrafodaLista"/>
              <w:numPr>
                <w:ilvl w:val="3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 interessado deve preencher os dados</w:t>
            </w:r>
            <w:r w:rsidR="005130BF">
              <w:rPr>
                <w:rFonts w:ascii="Segoe UI" w:hAnsi="Segoe UI" w:cs="Segoe UI"/>
                <w:bCs/>
              </w:rPr>
              <w:t xml:space="preserve"> do imóvel;</w:t>
            </w:r>
          </w:p>
          <w:p w14:paraId="5A3BFEFA" w14:textId="44BB9E43" w:rsidR="006E1930" w:rsidRDefault="005130BF" w:rsidP="006E1930">
            <w:pPr>
              <w:pStyle w:val="PargrafodaLista"/>
              <w:numPr>
                <w:ilvl w:val="3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Ao selecionar o campo “Tipo de Solicitante”, o interessado deverá fazer o upload dos documentos solicitados pelo sistema e, posteriormente, clicar no botão “</w:t>
            </w:r>
            <w:r w:rsidR="00017F03">
              <w:rPr>
                <w:rFonts w:ascii="Segoe UI" w:hAnsi="Segoe UI" w:cs="Segoe UI"/>
                <w:bCs/>
              </w:rPr>
              <w:t>CONFIRMAR”;</w:t>
            </w:r>
          </w:p>
          <w:p w14:paraId="6CB34814" w14:textId="56E57B09" w:rsidR="00017F03" w:rsidRPr="00017F03" w:rsidRDefault="00017F03" w:rsidP="00017F03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3CADE987" wp14:editId="73A1982F">
                  <wp:extent cx="5351228" cy="3090594"/>
                  <wp:effectExtent l="0" t="0" r="1905" b="0"/>
                  <wp:docPr id="6" name="Imagem 6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 descr="Interface gráfica do usuário, Texto, Aplicativo, Email&#10;&#10;Descrição gerada automaticament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054" cy="309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85F4C5" w14:textId="77777777" w:rsidR="00017F03" w:rsidRDefault="00017F03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Os </w:t>
            </w:r>
            <w:r w:rsidR="00F011DD">
              <w:rPr>
                <w:rFonts w:ascii="Segoe UI" w:hAnsi="Segoe UI" w:cs="Segoe UI"/>
                <w:bCs/>
              </w:rPr>
              <w:t>campos contidos na aba “PRIORIDADE NO ATENDIMENTO”</w:t>
            </w:r>
            <w:r>
              <w:rPr>
                <w:rFonts w:ascii="Segoe UI" w:hAnsi="Segoe UI" w:cs="Segoe UI"/>
                <w:bCs/>
              </w:rPr>
              <w:t xml:space="preserve"> (Quando houver) devem ser preenchidos conforme o enquadramento do interessado;</w:t>
            </w:r>
          </w:p>
          <w:p w14:paraId="4F4FD0A5" w14:textId="79E11F6E" w:rsidR="00F011DD" w:rsidRPr="00017F03" w:rsidRDefault="00017F03" w:rsidP="00017F03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4C7FB57F" wp14:editId="4EC195EE">
                  <wp:extent cx="5295569" cy="2548430"/>
                  <wp:effectExtent l="0" t="0" r="635" b="4445"/>
                  <wp:docPr id="7" name="Imagem 7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Interface gráfica do usuário, Texto, Aplicativo, Email&#10;&#10;Descrição gerada automaticament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469" cy="25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011DD" w:rsidRPr="00017F03">
              <w:rPr>
                <w:rFonts w:ascii="Segoe UI" w:hAnsi="Segoe UI" w:cs="Segoe UI"/>
                <w:bCs/>
              </w:rPr>
              <w:t xml:space="preserve"> </w:t>
            </w:r>
          </w:p>
          <w:p w14:paraId="6984B65C" w14:textId="266E6DA7" w:rsidR="00567CF7" w:rsidRDefault="00F011DD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O campo “Anotações” (Quando houver e se achar necessário) </w:t>
            </w:r>
            <w:r w:rsidR="00567CF7">
              <w:rPr>
                <w:rFonts w:ascii="Segoe UI" w:hAnsi="Segoe UI" w:cs="Segoe UI"/>
                <w:bCs/>
              </w:rPr>
              <w:t>e inserir, por meio de upload nos campos indicados, todos os anexos solicitados.</w:t>
            </w:r>
          </w:p>
          <w:p w14:paraId="75716460" w14:textId="667F4934" w:rsidR="00C43774" w:rsidRDefault="00C43774" w:rsidP="0071473B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Quando forem apresentados, os campos adicionais iniciados por </w:t>
            </w:r>
            <w:r w:rsidRPr="00C43774">
              <w:rPr>
                <w:rFonts w:ascii="Segoe UI" w:hAnsi="Segoe UI" w:cs="Segoe UI"/>
                <w:b/>
              </w:rPr>
              <w:t>“Estou ciente”</w:t>
            </w:r>
            <w:r>
              <w:rPr>
                <w:rFonts w:ascii="Segoe UI" w:hAnsi="Segoe UI" w:cs="Segoe UI"/>
                <w:bCs/>
              </w:rPr>
              <w:t xml:space="preserve"> devem ser selecionados e, posteriormente, a opção </w:t>
            </w:r>
            <w:r w:rsidRPr="00C8498D">
              <w:rPr>
                <w:rFonts w:ascii="Segoe UI" w:hAnsi="Segoe UI" w:cs="Segoe UI"/>
                <w:b/>
              </w:rPr>
              <w:t>“Não sou um robô”</w:t>
            </w:r>
            <w:r>
              <w:rPr>
                <w:rFonts w:ascii="Segoe UI" w:hAnsi="Segoe UI" w:cs="Segoe UI"/>
                <w:bCs/>
              </w:rPr>
              <w:t xml:space="preserve"> deve ser marcada. Após esses procedimentos deve-se clicar no botão </w:t>
            </w:r>
            <w:r w:rsidRPr="00C8498D">
              <w:rPr>
                <w:rFonts w:ascii="Segoe UI" w:hAnsi="Segoe UI" w:cs="Segoe UI"/>
                <w:b/>
              </w:rPr>
              <w:t>“ENVIAR”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3C283C2A" w14:textId="2999A167" w:rsidR="00C8498D" w:rsidRPr="00C8498D" w:rsidRDefault="00C8498D" w:rsidP="00C8498D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05D1B793" wp14:editId="3EBE7477">
                  <wp:extent cx="5303520" cy="2185201"/>
                  <wp:effectExtent l="0" t="0" r="0" b="5715"/>
                  <wp:docPr id="8" name="Imagem 8" descr="Interface gráfica do usuário, Aplicativo, Team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Interface gráfica do usuário, Aplicativo, Teams&#10;&#10;Descrição gerada automaticament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3537" cy="219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B5C4E" w14:textId="58166637" w:rsidR="00567CF7" w:rsidRDefault="00866BC0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Será gerado um protocolo de atendimento com uma numeração composta pela </w:t>
            </w:r>
            <w:r w:rsidR="008C76BD">
              <w:rPr>
                <w:rFonts w:ascii="Segoe UI" w:hAnsi="Segoe UI" w:cs="Segoe UI"/>
                <w:bCs/>
              </w:rPr>
              <w:t>U</w:t>
            </w:r>
            <w:r>
              <w:rPr>
                <w:rFonts w:ascii="Segoe UI" w:hAnsi="Segoe UI" w:cs="Segoe UI"/>
                <w:bCs/>
              </w:rPr>
              <w:t xml:space="preserve">nidade da </w:t>
            </w:r>
            <w:r w:rsidR="008C76BD">
              <w:rPr>
                <w:rFonts w:ascii="Segoe UI" w:hAnsi="Segoe UI" w:cs="Segoe UI"/>
                <w:bCs/>
              </w:rPr>
              <w:t>F</w:t>
            </w:r>
            <w:r>
              <w:rPr>
                <w:rFonts w:ascii="Segoe UI" w:hAnsi="Segoe UI" w:cs="Segoe UI"/>
                <w:bCs/>
              </w:rPr>
              <w:t>ederação</w:t>
            </w:r>
            <w:r w:rsidR="008C76BD">
              <w:rPr>
                <w:rFonts w:ascii="Segoe UI" w:hAnsi="Segoe UI" w:cs="Segoe UI"/>
                <w:bCs/>
              </w:rPr>
              <w:t xml:space="preserve"> (UF)</w:t>
            </w:r>
            <w:r>
              <w:rPr>
                <w:rFonts w:ascii="Segoe UI" w:hAnsi="Segoe UI" w:cs="Segoe UI"/>
                <w:bCs/>
              </w:rPr>
              <w:t xml:space="preserve"> + 5 (cinco) dígitos e enviado para o e-mail cadastrado no requerimento;</w:t>
            </w:r>
          </w:p>
          <w:p w14:paraId="79969D17" w14:textId="1791DFA3" w:rsidR="00866BC0" w:rsidRDefault="00866BC0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Para acompanhar o andamento do requerimento acesse o </w:t>
            </w:r>
            <w:r w:rsidR="00DB58AF">
              <w:rPr>
                <w:rFonts w:ascii="Segoe UI" w:hAnsi="Segoe UI" w:cs="Segoe UI"/>
                <w:bCs/>
              </w:rPr>
              <w:t>submenu</w:t>
            </w:r>
            <w:r>
              <w:rPr>
                <w:rFonts w:ascii="Segoe UI" w:hAnsi="Segoe UI" w:cs="Segoe UI"/>
                <w:bCs/>
              </w:rPr>
              <w:t xml:space="preserve"> </w:t>
            </w:r>
            <w:r w:rsidRPr="00DB58AF">
              <w:rPr>
                <w:rFonts w:ascii="Segoe UI" w:hAnsi="Segoe UI" w:cs="Segoe UI"/>
                <w:b/>
              </w:rPr>
              <w:t>“Acompanhe seu pedido » Meus Requerimentos”</w:t>
            </w:r>
            <w:r>
              <w:rPr>
                <w:rFonts w:ascii="Segoe UI" w:hAnsi="Segoe UI" w:cs="Segoe UI"/>
                <w:bCs/>
              </w:rPr>
              <w:t xml:space="preserve"> na página principal do Portal de Serviços da SPU (lembre-se que essa opção só estará disponível após realizar o login em sua conta GOV.BR)</w:t>
            </w:r>
          </w:p>
          <w:p w14:paraId="523D26B0" w14:textId="513128BD" w:rsidR="00DB58AF" w:rsidRPr="00DB58AF" w:rsidRDefault="00DB58AF" w:rsidP="00DB58AF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65F4C6DB" wp14:editId="71371E76">
                  <wp:extent cx="5621572" cy="3137744"/>
                  <wp:effectExtent l="0" t="0" r="0" b="5715"/>
                  <wp:docPr id="9" name="Imagem 9" descr="Interface gráfica do usuário, Aplicativo, Sit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9" descr="Interface gráfica do usuário, Aplicativo, Site&#10;&#10;Descrição gerada automa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763" cy="314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7A4E9" w14:textId="6123055E" w:rsidR="00866BC0" w:rsidRPr="00567CF7" w:rsidRDefault="00DB58AF" w:rsidP="0037784D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Acompanhe seu processo por essa opção e pelo monitoramento de sua conta de e-mail cadastrada no requerimento (fique atento à sua caixa de SPAM para verificar se os e-mails enviados pelo sistema da SPU não estão sendo direcionados para ela).</w:t>
            </w:r>
          </w:p>
          <w:p w14:paraId="77DE44D7" w14:textId="77777777" w:rsidR="00DB58AF" w:rsidRDefault="00DB58AF" w:rsidP="00DB58AF">
            <w:pPr>
              <w:pStyle w:val="PargrafodaLista"/>
              <w:spacing w:line="240" w:lineRule="auto"/>
              <w:ind w:left="567"/>
              <w:rPr>
                <w:rFonts w:ascii="Segoe UI" w:hAnsi="Segoe UI" w:cs="Segoe UI"/>
                <w:bCs/>
              </w:rPr>
            </w:pPr>
          </w:p>
          <w:p w14:paraId="0A11BF69" w14:textId="0931C299" w:rsidR="00567CF7" w:rsidRPr="004622D7" w:rsidRDefault="007D6C0D" w:rsidP="00CD0FD8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Selecionar requerimento para t</w:t>
            </w:r>
            <w:r w:rsidR="00B21B68" w:rsidRPr="004622D7">
              <w:rPr>
                <w:rFonts w:ascii="Segoe UI" w:hAnsi="Segoe UI" w:cs="Segoe UI"/>
                <w:b/>
              </w:rPr>
              <w:t>riagem</w:t>
            </w:r>
          </w:p>
          <w:p w14:paraId="3BED02BB" w14:textId="12549061" w:rsidR="00485B03" w:rsidRDefault="002B4F85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Acesse o endereço eletrônico </w:t>
            </w:r>
            <w:hyperlink r:id="rId21" w:history="1">
              <w:r w:rsidR="00485B03" w:rsidRPr="00ED5AC2">
                <w:rPr>
                  <w:rStyle w:val="Hyperlink"/>
                  <w:rFonts w:ascii="Segoe UI" w:hAnsi="Segoe UI" w:cs="Segoe UI"/>
                  <w:bCs/>
                </w:rPr>
                <w:t>https://spunet.economia.gov.br</w:t>
              </w:r>
            </w:hyperlink>
            <w:r w:rsidR="00996747">
              <w:rPr>
                <w:rFonts w:ascii="Segoe UI" w:hAnsi="Segoe UI" w:cs="Segoe UI"/>
                <w:bCs/>
              </w:rPr>
              <w:t>;</w:t>
            </w:r>
          </w:p>
          <w:p w14:paraId="60F1280B" w14:textId="6E90C89C" w:rsidR="002B4F85" w:rsidRDefault="002B4F85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 </w:t>
            </w:r>
            <w:r w:rsidR="00996747">
              <w:rPr>
                <w:rFonts w:ascii="Segoe UI" w:hAnsi="Segoe UI" w:cs="Segoe UI"/>
                <w:bCs/>
              </w:rPr>
              <w:t>Você será redirecionado para a tela de login do GOV.BR, faça o login, inserindo CPF e senha de rede;</w:t>
            </w:r>
          </w:p>
          <w:p w14:paraId="436D0D85" w14:textId="156A7ED3" w:rsidR="00D2609E" w:rsidRDefault="00D2609E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lastRenderedPageBreak/>
              <w:t xml:space="preserve">Após o login no GOV.BR, você será redirecionado para a página principal do sítio </w:t>
            </w:r>
            <w:hyperlink r:id="rId22" w:history="1">
              <w:r w:rsidRPr="00ED5AC2">
                <w:rPr>
                  <w:rStyle w:val="Hyperlink"/>
                  <w:rFonts w:ascii="Segoe UI" w:hAnsi="Segoe UI" w:cs="Segoe UI"/>
                  <w:bCs/>
                </w:rPr>
                <w:t>https://spunet.economia.gov.br</w:t>
              </w:r>
            </w:hyperlink>
            <w:r>
              <w:rPr>
                <w:rFonts w:ascii="Segoe UI" w:hAnsi="Segoe UI" w:cs="Segoe UI"/>
                <w:bCs/>
              </w:rPr>
              <w:t xml:space="preserve">; </w:t>
            </w:r>
          </w:p>
          <w:p w14:paraId="6F355EA6" w14:textId="2E704854" w:rsidR="00996747" w:rsidRDefault="00090D55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Clique no </w:t>
            </w:r>
            <w:r w:rsidR="00996747">
              <w:rPr>
                <w:rFonts w:ascii="Segoe UI" w:hAnsi="Segoe UI" w:cs="Segoe UI"/>
                <w:bCs/>
              </w:rPr>
              <w:t>menu principal</w:t>
            </w:r>
            <w:r w:rsidR="003963B7">
              <w:rPr>
                <w:rFonts w:ascii="Segoe UI" w:hAnsi="Segoe UI" w:cs="Segoe UI"/>
                <w:bCs/>
              </w:rPr>
              <w:t xml:space="preserve"> (três linhas horizontais, na parte superior da página, à esquerda)</w:t>
            </w:r>
            <w:r w:rsidR="00996747">
              <w:rPr>
                <w:rFonts w:ascii="Segoe UI" w:hAnsi="Segoe UI" w:cs="Segoe UI"/>
                <w:bCs/>
              </w:rPr>
              <w:t>;</w:t>
            </w:r>
          </w:p>
          <w:p w14:paraId="6F29C111" w14:textId="1DDA3070" w:rsidR="003963B7" w:rsidRPr="003963B7" w:rsidRDefault="003963B7" w:rsidP="003963B7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56810A22" wp14:editId="36BEBF67">
                  <wp:extent cx="5645426" cy="2977471"/>
                  <wp:effectExtent l="0" t="0" r="0" b="0"/>
                  <wp:docPr id="10" name="Imagem 10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0" descr="Interface gráfica do usuário, Aplicativo&#10;&#10;Descrição gerada automaticament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949" cy="2983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5F675" w14:textId="6CFEDC91" w:rsidR="00090D55" w:rsidRDefault="00090D55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Clique no submenu “SERVIÇOS (PORTAL SPU/MP), escolha a opção “TRIAGEM”;</w:t>
            </w:r>
          </w:p>
          <w:p w14:paraId="308100C1" w14:textId="49C7D514" w:rsidR="00090D55" w:rsidRPr="00090D55" w:rsidRDefault="00090D55" w:rsidP="00090D55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12464D70" wp14:editId="05C9B35C">
                  <wp:extent cx="5645150" cy="2960262"/>
                  <wp:effectExtent l="0" t="0" r="0" b="0"/>
                  <wp:docPr id="11" name="Imagem 11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1" descr="Interface gráfica do usuário, Aplicativo&#10;&#10;Descrição gerada automaticament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830" cy="2964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9AC5D5" w14:textId="5CCC9BC7" w:rsidR="00996747" w:rsidRDefault="00996747" w:rsidP="002B4F85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Para selecionar um requerimento para Triagem, adote os seguintes passos:</w:t>
            </w:r>
          </w:p>
          <w:p w14:paraId="513C2DFB" w14:textId="77777777" w:rsidR="004622D7" w:rsidRDefault="00996747" w:rsidP="004622D7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4622D7">
              <w:rPr>
                <w:rFonts w:ascii="Segoe UI" w:hAnsi="Segoe UI" w:cs="Segoe UI"/>
                <w:bCs/>
              </w:rPr>
              <w:t>Na tela “Triagem”, clique no campo “Situação”</w:t>
            </w:r>
            <w:r w:rsidR="004622D7" w:rsidRPr="004622D7">
              <w:rPr>
                <w:rFonts w:ascii="Segoe UI" w:hAnsi="Segoe UI" w:cs="Segoe UI"/>
                <w:bCs/>
              </w:rPr>
              <w:t>;</w:t>
            </w:r>
          </w:p>
          <w:p w14:paraId="21883A8A" w14:textId="77777777" w:rsidR="004622D7" w:rsidRDefault="00996747" w:rsidP="004622D7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4622D7">
              <w:rPr>
                <w:rFonts w:ascii="Segoe UI" w:hAnsi="Segoe UI" w:cs="Segoe UI"/>
                <w:bCs/>
              </w:rPr>
              <w:t>Selecione a opção “Aguardando Triagem”</w:t>
            </w:r>
            <w:r w:rsidR="004622D7" w:rsidRPr="004622D7">
              <w:rPr>
                <w:rFonts w:ascii="Segoe UI" w:hAnsi="Segoe UI" w:cs="Segoe UI"/>
                <w:bCs/>
              </w:rPr>
              <w:t>;</w:t>
            </w:r>
          </w:p>
          <w:p w14:paraId="24268B51" w14:textId="77777777" w:rsidR="008F612E" w:rsidRDefault="00996747" w:rsidP="004622D7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4622D7">
              <w:rPr>
                <w:rFonts w:ascii="Segoe UI" w:hAnsi="Segoe UI" w:cs="Segoe UI"/>
                <w:bCs/>
              </w:rPr>
              <w:t>Identifique os atendimentos com marcação de prioridade no atendimento, clicando no campo “Serviço com Prioridade no Atendimento”</w:t>
            </w:r>
          </w:p>
          <w:p w14:paraId="31763296" w14:textId="2AC80280" w:rsidR="008F612E" w:rsidRPr="008F612E" w:rsidRDefault="008F612E" w:rsidP="008F612E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5614B42D" wp14:editId="0C548E76">
                  <wp:extent cx="5367130" cy="2900063"/>
                  <wp:effectExtent l="0" t="0" r="5080" b="0"/>
                  <wp:docPr id="12" name="Imagem 12" descr="Interface gráfica do usuário, Aplicativo, Sit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12" descr="Interface gráfica do usuário, Aplicativo, Site&#10;&#10;Descrição gerada automaticament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9897" cy="2901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50685" w14:textId="331FDCE4" w:rsidR="004622D7" w:rsidRDefault="008F612E" w:rsidP="004622D7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S</w:t>
            </w:r>
            <w:r w:rsidR="00996747" w:rsidRPr="004622D7">
              <w:rPr>
                <w:rFonts w:ascii="Segoe UI" w:hAnsi="Segoe UI" w:cs="Segoe UI"/>
                <w:bCs/>
              </w:rPr>
              <w:t>elecion</w:t>
            </w:r>
            <w:r>
              <w:rPr>
                <w:rFonts w:ascii="Segoe UI" w:hAnsi="Segoe UI" w:cs="Segoe UI"/>
                <w:bCs/>
              </w:rPr>
              <w:t>e</w:t>
            </w:r>
            <w:r w:rsidR="00996747" w:rsidRPr="004622D7">
              <w:rPr>
                <w:rFonts w:ascii="Segoe UI" w:hAnsi="Segoe UI" w:cs="Segoe UI"/>
                <w:bCs/>
              </w:rPr>
              <w:t xml:space="preserve"> a opção “Sim”</w:t>
            </w:r>
            <w:r w:rsidR="004622D7" w:rsidRPr="004622D7">
              <w:rPr>
                <w:rFonts w:ascii="Segoe UI" w:hAnsi="Segoe UI" w:cs="Segoe UI"/>
                <w:bCs/>
              </w:rPr>
              <w:t>;</w:t>
            </w:r>
          </w:p>
          <w:p w14:paraId="0604F4E0" w14:textId="4D541E24" w:rsidR="008F612E" w:rsidRPr="008F612E" w:rsidRDefault="008F612E" w:rsidP="008F612E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2F153002" wp14:editId="214713E2">
                  <wp:extent cx="5367020" cy="2897206"/>
                  <wp:effectExtent l="0" t="0" r="5080" b="0"/>
                  <wp:docPr id="13" name="Imagem 13" descr="Interface gráfica do usuário, Aplicativo, Sit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 descr="Interface gráfica do usuário, Aplicativo, Site&#10;&#10;Descrição gerada automaticament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434" cy="290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17B6D" w14:textId="77777777" w:rsidR="004622D7" w:rsidRDefault="00996747" w:rsidP="004622D7">
            <w:pPr>
              <w:pStyle w:val="PargrafodaLista"/>
              <w:numPr>
                <w:ilvl w:val="2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4622D7">
              <w:rPr>
                <w:rFonts w:ascii="Segoe UI" w:hAnsi="Segoe UI" w:cs="Segoe UI"/>
                <w:bCs/>
              </w:rPr>
              <w:t>Clique em “Pesquisar”</w:t>
            </w:r>
            <w:r w:rsidR="004622D7" w:rsidRPr="004622D7">
              <w:rPr>
                <w:rFonts w:ascii="Segoe UI" w:hAnsi="Segoe UI" w:cs="Segoe UI"/>
                <w:bCs/>
              </w:rPr>
              <w:t>;</w:t>
            </w:r>
          </w:p>
          <w:p w14:paraId="499D9949" w14:textId="77777777" w:rsidR="002E5988" w:rsidRPr="002E5988" w:rsidRDefault="002E5988" w:rsidP="002E5988">
            <w:pPr>
              <w:spacing w:line="240" w:lineRule="auto"/>
              <w:rPr>
                <w:rFonts w:ascii="Segoe UI" w:hAnsi="Segoe UI" w:cs="Segoe UI"/>
                <w:bCs/>
              </w:rPr>
            </w:pPr>
          </w:p>
          <w:p w14:paraId="4D8875A8" w14:textId="6E8A459D" w:rsidR="002E5988" w:rsidRPr="002E5988" w:rsidRDefault="002E5988" w:rsidP="0017292C">
            <w:pPr>
              <w:pStyle w:val="PargrafodaLista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b/>
              </w:rPr>
            </w:pPr>
            <w:r w:rsidRPr="002E5988">
              <w:rPr>
                <w:rFonts w:ascii="Segoe UI" w:hAnsi="Segoe UI" w:cs="Segoe UI"/>
                <w:b/>
              </w:rPr>
              <w:t>Iniciar triagem</w:t>
            </w:r>
          </w:p>
          <w:p w14:paraId="3BE3DEF6" w14:textId="69F0105E" w:rsidR="0085597B" w:rsidRPr="002E5988" w:rsidRDefault="0085597B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2E5988">
              <w:rPr>
                <w:rFonts w:ascii="Segoe UI" w:hAnsi="Segoe UI" w:cs="Segoe UI"/>
                <w:bCs/>
              </w:rPr>
              <w:t>Realize a Triagem dos requerimentos identificados como prioritários;</w:t>
            </w:r>
          </w:p>
          <w:p w14:paraId="065B8564" w14:textId="1F06AA3E" w:rsidR="004D0E2F" w:rsidRDefault="004D0E2F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Identifique o requerimento a ser </w:t>
            </w:r>
            <w:r w:rsidR="002E5988">
              <w:rPr>
                <w:rFonts w:ascii="Segoe UI" w:hAnsi="Segoe UI" w:cs="Segoe UI"/>
                <w:bCs/>
              </w:rPr>
              <w:t>processado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68C500D2" w14:textId="73062360" w:rsidR="004D0E2F" w:rsidRDefault="004D0E2F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Siga a linha até a coluna </w:t>
            </w:r>
            <w:r w:rsidRPr="00EA3FEF">
              <w:rPr>
                <w:rFonts w:ascii="Segoe UI" w:hAnsi="Segoe UI" w:cs="Segoe UI"/>
                <w:b/>
              </w:rPr>
              <w:t>“Ações”</w:t>
            </w:r>
            <w:r>
              <w:rPr>
                <w:rFonts w:ascii="Segoe UI" w:hAnsi="Segoe UI" w:cs="Segoe UI"/>
                <w:bCs/>
              </w:rPr>
              <w:t xml:space="preserve"> e clique nos 3 (três) pontos horizontais</w:t>
            </w:r>
            <w:r w:rsidR="00236A42">
              <w:rPr>
                <w:rFonts w:ascii="Segoe UI" w:hAnsi="Segoe UI" w:cs="Segoe UI"/>
                <w:bCs/>
              </w:rPr>
              <w:t xml:space="preserve">. Verifique se aparece o símbolo do </w:t>
            </w:r>
            <w:r w:rsidR="00236A42" w:rsidRPr="00236A42">
              <w:rPr>
                <w:rFonts w:ascii="Segoe UI" w:hAnsi="Segoe UI" w:cs="Segoe UI"/>
                <w:b/>
              </w:rPr>
              <w:t>TRIÂNGULO</w:t>
            </w:r>
            <w:r w:rsidR="00236A42">
              <w:rPr>
                <w:rFonts w:ascii="Segoe UI" w:hAnsi="Segoe UI" w:cs="Segoe UI"/>
                <w:bCs/>
              </w:rPr>
              <w:t>, confirmando que o requerimento é prioritário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341E49E9" w14:textId="03360724" w:rsidR="004D0E2F" w:rsidRDefault="00236A42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Clique no símbolo da </w:t>
            </w:r>
            <w:r w:rsidRPr="00EA3FEF">
              <w:rPr>
                <w:rFonts w:ascii="Segoe UI" w:hAnsi="Segoe UI" w:cs="Segoe UI"/>
                <w:b/>
              </w:rPr>
              <w:t>LUPA</w:t>
            </w:r>
            <w:r>
              <w:rPr>
                <w:rFonts w:ascii="Segoe UI" w:hAnsi="Segoe UI" w:cs="Segoe UI"/>
                <w:bCs/>
              </w:rPr>
              <w:t xml:space="preserve"> para </w:t>
            </w:r>
            <w:r w:rsidRPr="00EA3FEF">
              <w:rPr>
                <w:rFonts w:ascii="Segoe UI" w:hAnsi="Segoe UI" w:cs="Segoe UI"/>
                <w:b/>
              </w:rPr>
              <w:t>“Detalhar Requerimento”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4ABCADF8" w14:textId="3E76261C" w:rsidR="00EA3FEF" w:rsidRDefault="00E4247A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Confira o preenchimento dos dados do interessado;</w:t>
            </w:r>
          </w:p>
          <w:p w14:paraId="4FEF7A78" w14:textId="21E9267A" w:rsidR="00E4247A" w:rsidRPr="00E4247A" w:rsidRDefault="00E4247A" w:rsidP="00E4247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0875D471" wp14:editId="699403F4">
                  <wp:extent cx="5286375" cy="2864693"/>
                  <wp:effectExtent l="0" t="0" r="0" b="0"/>
                  <wp:docPr id="14" name="Imagem 14" descr="Interface gráfica do usuári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4" descr="Interface gráfica do usuário&#10;&#10;Descrição gerada automaticament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922" cy="2874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78190" w14:textId="56E49123" w:rsidR="00E51B3A" w:rsidRDefault="00E51B3A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Confira os documentos anexados ao requerimento;</w:t>
            </w:r>
          </w:p>
          <w:p w14:paraId="19A0D18C" w14:textId="6E29B1A4" w:rsidR="00E51B3A" w:rsidRPr="00E51B3A" w:rsidRDefault="00E51B3A" w:rsidP="00E51B3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5090C295" wp14:editId="566FF7C3">
                  <wp:extent cx="5286375" cy="2860836"/>
                  <wp:effectExtent l="0" t="0" r="0" b="0"/>
                  <wp:docPr id="15" name="Imagem 15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5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9784" cy="286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BE6AE" w14:textId="56C86B5F" w:rsidR="00E51B3A" w:rsidRDefault="00E51B3A" w:rsidP="002E5988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Após conferir os dados preenchidos e os documentos anexados, clique no botão </w:t>
            </w:r>
            <w:r w:rsidRPr="00E51B3A">
              <w:rPr>
                <w:rFonts w:ascii="Segoe UI" w:hAnsi="Segoe UI" w:cs="Segoe UI"/>
                <w:b/>
              </w:rPr>
              <w:t>“Iniciar Triagem”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5EE2DC70" w14:textId="77777777" w:rsidR="00065D6F" w:rsidRDefault="00065D6F" w:rsidP="00E51B3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</w:p>
          <w:p w14:paraId="7FBD11B2" w14:textId="77777777" w:rsidR="00065D6F" w:rsidRDefault="00065D6F" w:rsidP="00E51B3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</w:p>
          <w:p w14:paraId="61CC0948" w14:textId="402FAAED" w:rsidR="00E51B3A" w:rsidRPr="00E51B3A" w:rsidRDefault="00234C96" w:rsidP="00E51B3A">
            <w:pPr>
              <w:spacing w:line="240" w:lineRule="auto"/>
              <w:ind w:left="7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0C318923" wp14:editId="12072262">
                  <wp:extent cx="5229225" cy="2756326"/>
                  <wp:effectExtent l="0" t="0" r="0" b="6350"/>
                  <wp:docPr id="16" name="Imagem 16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6" descr="Interface gráfica do usuário, Texto, Aplicativo&#10;&#10;Descrição gerada automaticament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446" cy="276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43915" w14:textId="77777777" w:rsidR="00065D6F" w:rsidRPr="00065D6F" w:rsidRDefault="00065D6F" w:rsidP="00065D6F">
            <w:pPr>
              <w:spacing w:line="240" w:lineRule="auto"/>
              <w:rPr>
                <w:rFonts w:ascii="Segoe UI" w:hAnsi="Segoe UI" w:cs="Segoe UI"/>
                <w:b/>
              </w:rPr>
            </w:pPr>
          </w:p>
          <w:p w14:paraId="5563BE21" w14:textId="3DBE74EC" w:rsidR="002F1619" w:rsidRPr="002F1619" w:rsidRDefault="002F1619" w:rsidP="002F1619">
            <w:pPr>
              <w:pStyle w:val="PargrafodaLista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b/>
              </w:rPr>
            </w:pPr>
            <w:r w:rsidRPr="002F1619">
              <w:rPr>
                <w:rFonts w:ascii="Segoe UI" w:hAnsi="Segoe UI" w:cs="Segoe UI"/>
                <w:b/>
              </w:rPr>
              <w:t xml:space="preserve">Realizar </w:t>
            </w:r>
            <w:r w:rsidR="008C76BD">
              <w:rPr>
                <w:rFonts w:ascii="Segoe UI" w:hAnsi="Segoe UI" w:cs="Segoe UI"/>
                <w:b/>
              </w:rPr>
              <w:t>t</w:t>
            </w:r>
            <w:r w:rsidRPr="002F1619">
              <w:rPr>
                <w:rFonts w:ascii="Segoe UI" w:hAnsi="Segoe UI" w:cs="Segoe UI"/>
                <w:b/>
              </w:rPr>
              <w:t>riagem</w:t>
            </w:r>
          </w:p>
          <w:p w14:paraId="36C0CFC8" w14:textId="64394A3C" w:rsidR="00F644FD" w:rsidRDefault="00065D6F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Você procederá o </w:t>
            </w:r>
            <w:r w:rsidR="002F1619" w:rsidRPr="00F644FD">
              <w:rPr>
                <w:rFonts w:ascii="Segoe UI" w:hAnsi="Segoe UI" w:cs="Segoe UI"/>
                <w:bCs/>
                <w:i/>
                <w:iCs/>
              </w:rPr>
              <w:t>checklist</w:t>
            </w:r>
            <w:r w:rsidR="002F1619">
              <w:rPr>
                <w:rFonts w:ascii="Segoe UI" w:hAnsi="Segoe UI" w:cs="Segoe UI"/>
                <w:bCs/>
              </w:rPr>
              <w:t xml:space="preserve"> da </w:t>
            </w:r>
            <w:r w:rsidR="00F644FD">
              <w:rPr>
                <w:rFonts w:ascii="Segoe UI" w:hAnsi="Segoe UI" w:cs="Segoe UI"/>
                <w:bCs/>
              </w:rPr>
              <w:t>T</w:t>
            </w:r>
            <w:r w:rsidR="002F1619">
              <w:rPr>
                <w:rFonts w:ascii="Segoe UI" w:hAnsi="Segoe UI" w:cs="Segoe UI"/>
                <w:bCs/>
              </w:rPr>
              <w:t xml:space="preserve">riagem </w:t>
            </w:r>
            <w:r w:rsidR="00F644FD">
              <w:rPr>
                <w:rFonts w:ascii="Segoe UI" w:hAnsi="Segoe UI" w:cs="Segoe UI"/>
                <w:bCs/>
              </w:rPr>
              <w:t>respondendo “</w:t>
            </w:r>
            <w:r w:rsidR="0046022C">
              <w:rPr>
                <w:rFonts w:ascii="Segoe UI" w:hAnsi="Segoe UI" w:cs="Segoe UI"/>
                <w:bCs/>
              </w:rPr>
              <w:t>S</w:t>
            </w:r>
            <w:r w:rsidR="00F644FD">
              <w:rPr>
                <w:rFonts w:ascii="Segoe UI" w:hAnsi="Segoe UI" w:cs="Segoe UI"/>
                <w:bCs/>
              </w:rPr>
              <w:t>im” ou “</w:t>
            </w:r>
            <w:r w:rsidR="0046022C">
              <w:rPr>
                <w:rFonts w:ascii="Segoe UI" w:hAnsi="Segoe UI" w:cs="Segoe UI"/>
                <w:bCs/>
              </w:rPr>
              <w:t>N</w:t>
            </w:r>
            <w:r w:rsidR="00F644FD">
              <w:rPr>
                <w:rFonts w:ascii="Segoe UI" w:hAnsi="Segoe UI" w:cs="Segoe UI"/>
                <w:bCs/>
              </w:rPr>
              <w:t>ão”</w:t>
            </w:r>
            <w:r>
              <w:rPr>
                <w:rFonts w:ascii="Segoe UI" w:hAnsi="Segoe UI" w:cs="Segoe UI"/>
                <w:bCs/>
              </w:rPr>
              <w:t xml:space="preserve"> nos campos solicitados</w:t>
            </w:r>
            <w:r w:rsidR="00F644FD">
              <w:rPr>
                <w:rFonts w:ascii="Segoe UI" w:hAnsi="Segoe UI" w:cs="Segoe UI"/>
                <w:bCs/>
              </w:rPr>
              <w:t>;</w:t>
            </w:r>
          </w:p>
          <w:p w14:paraId="36C0972E" w14:textId="058E19A5" w:rsidR="00F644FD" w:rsidRDefault="008C76BD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Se você responder </w:t>
            </w:r>
            <w:r w:rsidR="0046022C">
              <w:rPr>
                <w:rFonts w:ascii="Segoe UI" w:hAnsi="Segoe UI" w:cs="Segoe UI"/>
                <w:bCs/>
              </w:rPr>
              <w:t xml:space="preserve">“Sim” </w:t>
            </w:r>
            <w:r>
              <w:rPr>
                <w:rFonts w:ascii="Segoe UI" w:hAnsi="Segoe UI" w:cs="Segoe UI"/>
                <w:bCs/>
              </w:rPr>
              <w:t>no bloco “</w:t>
            </w:r>
            <w:r w:rsidR="00F644FD">
              <w:rPr>
                <w:rFonts w:ascii="Segoe UI" w:hAnsi="Segoe UI" w:cs="Segoe UI"/>
                <w:bCs/>
              </w:rPr>
              <w:t>Atesto</w:t>
            </w:r>
            <w:r>
              <w:rPr>
                <w:rFonts w:ascii="Segoe UI" w:hAnsi="Segoe UI" w:cs="Segoe UI"/>
                <w:bCs/>
              </w:rPr>
              <w:t xml:space="preserve"> para os devidos fins que:”, deverá avançar para análise do bloco de documentos “Obrigatórios”</w:t>
            </w:r>
            <w:r w:rsidR="00F644FD">
              <w:rPr>
                <w:rFonts w:ascii="Segoe UI" w:hAnsi="Segoe UI" w:cs="Segoe UI"/>
                <w:bCs/>
              </w:rPr>
              <w:t>;</w:t>
            </w:r>
          </w:p>
          <w:p w14:paraId="1A5D9E57" w14:textId="435590C9" w:rsidR="00F644FD" w:rsidRPr="00F644FD" w:rsidRDefault="0046022C" w:rsidP="00F644FD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44A048EF" wp14:editId="5246538A">
                  <wp:extent cx="5581402" cy="3029222"/>
                  <wp:effectExtent l="0" t="0" r="635" b="0"/>
                  <wp:docPr id="19" name="Imagem 19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 descr="Interface gráfica do usuário, Aplicativo&#10;&#10;Descrição gerada automaticament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335" cy="304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5049A" w14:textId="77777777" w:rsidR="0046022C" w:rsidRDefault="0046022C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Se você responder “Não” no bloco “Atesto para os devidos fins que:”, deverá justificar sua resposta</w:t>
            </w:r>
          </w:p>
          <w:p w14:paraId="2B192A88" w14:textId="64F07535" w:rsidR="0046022C" w:rsidRPr="0046022C" w:rsidRDefault="0046022C" w:rsidP="0046022C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77CD71DB" wp14:editId="18897844">
                  <wp:extent cx="5467985" cy="2957408"/>
                  <wp:effectExtent l="0" t="0" r="0" b="0"/>
                  <wp:docPr id="20" name="Imagem 20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0" descr="Interface gráfica do usuário, Aplicativo&#10;&#10;Descrição gerada automaticament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1793" cy="297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6BDEB" w14:textId="7B91EB36" w:rsidR="00F644FD" w:rsidRDefault="00107C49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Em seguida, você deverá analisar o bloco de documentos </w:t>
            </w:r>
            <w:r w:rsidRPr="00107C49">
              <w:rPr>
                <w:rFonts w:ascii="Segoe UI" w:hAnsi="Segoe UI" w:cs="Segoe UI"/>
                <w:b/>
              </w:rPr>
              <w:t>“OBRIGATÓRIOS”</w:t>
            </w:r>
            <w:r w:rsidR="003D58E5">
              <w:rPr>
                <w:rFonts w:ascii="Segoe UI" w:hAnsi="Segoe UI" w:cs="Segoe UI"/>
                <w:bCs/>
              </w:rPr>
              <w:t>, podendo responder “Sim” ou “Não” para validação dos documentos apresentados</w:t>
            </w:r>
            <w:r w:rsidR="00F644FD">
              <w:rPr>
                <w:rFonts w:ascii="Segoe UI" w:hAnsi="Segoe UI" w:cs="Segoe UI"/>
                <w:bCs/>
              </w:rPr>
              <w:t>;</w:t>
            </w:r>
          </w:p>
          <w:p w14:paraId="0CB56FCC" w14:textId="479EFE77" w:rsidR="00F644FD" w:rsidRPr="00F644FD" w:rsidRDefault="00F644FD" w:rsidP="00F644FD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39950807" wp14:editId="65470F70">
                  <wp:extent cx="5468587" cy="2960584"/>
                  <wp:effectExtent l="0" t="0" r="0" b="0"/>
                  <wp:docPr id="18" name="Imagem 18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 descr="Interface gráfica do usuário, Texto, Aplicativo&#10;&#10;Descrição gerada automa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76" cy="297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2C907" w14:textId="77777777" w:rsidR="003D58E5" w:rsidRDefault="00F57822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Se a resposta for “</w:t>
            </w:r>
            <w:r w:rsidR="003D58E5">
              <w:rPr>
                <w:rFonts w:ascii="Segoe UI" w:hAnsi="Segoe UI" w:cs="Segoe UI"/>
                <w:bCs/>
              </w:rPr>
              <w:t>Não”, deverá justificar sua decisão;</w:t>
            </w:r>
          </w:p>
          <w:p w14:paraId="37AB98A9" w14:textId="6A766D68" w:rsidR="003D58E5" w:rsidRPr="003D58E5" w:rsidRDefault="003D58E5" w:rsidP="003D58E5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5C500B9E" wp14:editId="323B2692">
                  <wp:extent cx="5533901" cy="2998828"/>
                  <wp:effectExtent l="0" t="0" r="0" b="0"/>
                  <wp:docPr id="21" name="Imagem 21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1" descr="Interface gráfica do usuário, Texto, Aplicativo&#10;&#10;Descrição gerada automaticament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664" cy="301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F9B41" w14:textId="77777777" w:rsidR="003D58E5" w:rsidRDefault="003D58E5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E na sequência, deverá marcar a opção “Retornar pendência para o interessado;</w:t>
            </w:r>
          </w:p>
          <w:p w14:paraId="51F93A0D" w14:textId="2FB2F208" w:rsidR="003D58E5" w:rsidRPr="003D58E5" w:rsidRDefault="00E066A9" w:rsidP="003D58E5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7EFBEC2D" wp14:editId="710CC9F6">
                  <wp:extent cx="5545776" cy="3009887"/>
                  <wp:effectExtent l="0" t="0" r="0" b="635"/>
                  <wp:docPr id="22" name="Imagem 22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2" descr="Interface gráfica do usuário, Aplicativo&#10;&#10;Descrição gerada automaticamente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741" cy="301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CE14F" w14:textId="77777777" w:rsidR="003D58E5" w:rsidRDefault="003D58E5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Ou marcar a opção “Cancelar requerimento”;</w:t>
            </w:r>
          </w:p>
          <w:p w14:paraId="3319296A" w14:textId="5F569004" w:rsidR="003D58E5" w:rsidRPr="00E066A9" w:rsidRDefault="00E066A9" w:rsidP="00E066A9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16DFBFD9" wp14:editId="3173E2B7">
                  <wp:extent cx="5474524" cy="2959233"/>
                  <wp:effectExtent l="0" t="0" r="0" b="0"/>
                  <wp:docPr id="23" name="Imagem 23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3" descr="Interface gráfica do usuário, Aplicativo&#10;&#10;Descrição gerada automaticamente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781" cy="2965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AB43F7" w14:textId="77777777" w:rsidR="00CD326B" w:rsidRDefault="00CD326B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Além disso, você deve preencher o campo “Anotações Complementares”;</w:t>
            </w:r>
          </w:p>
          <w:p w14:paraId="5E4D959E" w14:textId="7712C452" w:rsidR="00CD326B" w:rsidRPr="00CD326B" w:rsidRDefault="00CD326B" w:rsidP="00CD326B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26028470" wp14:editId="3D8E0918">
                  <wp:extent cx="5474335" cy="2966549"/>
                  <wp:effectExtent l="0" t="0" r="0" b="5715"/>
                  <wp:docPr id="25" name="Imagem 25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5" descr="Interface gráfica do usuário, Texto, Aplicativo, Email&#10;&#10;Descrição gerada automaticament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2264" cy="297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C1CFA" w14:textId="3A69C3F3" w:rsidR="00E066A9" w:rsidRDefault="00E066A9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Após </w:t>
            </w:r>
            <w:r w:rsidR="00DD5A87">
              <w:rPr>
                <w:rFonts w:ascii="Segoe UI" w:hAnsi="Segoe UI" w:cs="Segoe UI"/>
                <w:bCs/>
              </w:rPr>
              <w:t xml:space="preserve">preencher todos os campos, </w:t>
            </w:r>
            <w:r>
              <w:rPr>
                <w:rFonts w:ascii="Segoe UI" w:hAnsi="Segoe UI" w:cs="Segoe UI"/>
                <w:bCs/>
              </w:rPr>
              <w:t xml:space="preserve">clique em </w:t>
            </w:r>
            <w:r w:rsidRPr="00DD5A87">
              <w:rPr>
                <w:rFonts w:ascii="Segoe UI" w:hAnsi="Segoe UI" w:cs="Segoe UI"/>
                <w:b/>
              </w:rPr>
              <w:t>“Enviar”</w:t>
            </w:r>
            <w:r>
              <w:rPr>
                <w:rFonts w:ascii="Segoe UI" w:hAnsi="Segoe UI" w:cs="Segoe UI"/>
                <w:bCs/>
              </w:rPr>
              <w:t>. Neste momento, o interessado receberá um e-mail para que</w:t>
            </w:r>
            <w:r w:rsidR="00DD5A87">
              <w:rPr>
                <w:rFonts w:ascii="Segoe UI" w:hAnsi="Segoe UI" w:cs="Segoe UI"/>
                <w:bCs/>
              </w:rPr>
              <w:t xml:space="preserve"> a) </w:t>
            </w:r>
            <w:r>
              <w:rPr>
                <w:rFonts w:ascii="Segoe UI" w:hAnsi="Segoe UI" w:cs="Segoe UI"/>
                <w:bCs/>
              </w:rPr>
              <w:t xml:space="preserve">responda as pendências identificadas no requerimento ou </w:t>
            </w:r>
            <w:r w:rsidR="00DD5A87">
              <w:rPr>
                <w:rFonts w:ascii="Segoe UI" w:hAnsi="Segoe UI" w:cs="Segoe UI"/>
                <w:bCs/>
              </w:rPr>
              <w:t xml:space="preserve">b) </w:t>
            </w:r>
            <w:r>
              <w:rPr>
                <w:rFonts w:ascii="Segoe UI" w:hAnsi="Segoe UI" w:cs="Segoe UI"/>
                <w:bCs/>
              </w:rPr>
              <w:t>seja informado que seu requerimento foi cancelado</w:t>
            </w:r>
            <w:r w:rsidR="00DD5A87">
              <w:rPr>
                <w:rFonts w:ascii="Segoe UI" w:hAnsi="Segoe UI" w:cs="Segoe UI"/>
                <w:bCs/>
              </w:rPr>
              <w:t xml:space="preserve"> (conforme exemplo abaixo)</w:t>
            </w:r>
            <w:r>
              <w:rPr>
                <w:rFonts w:ascii="Segoe UI" w:hAnsi="Segoe UI" w:cs="Segoe UI"/>
                <w:bCs/>
              </w:rPr>
              <w:t>;</w:t>
            </w:r>
          </w:p>
          <w:p w14:paraId="39D73755" w14:textId="7325CE5D" w:rsidR="00E066A9" w:rsidRPr="00E066A9" w:rsidRDefault="00E066A9" w:rsidP="00E066A9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lastRenderedPageBreak/>
              <w:drawing>
                <wp:inline distT="0" distB="0" distL="0" distR="0" wp14:anchorId="0C6ACE02" wp14:editId="5211E5AA">
                  <wp:extent cx="5474335" cy="4000476"/>
                  <wp:effectExtent l="0" t="0" r="0" b="635"/>
                  <wp:docPr id="24" name="Imagem 24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4" descr="Interface gráfica do usuário, Texto, Aplicativo, Email&#10;&#10;Descrição gerada automaticamente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537" cy="401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BF8C2" w14:textId="43D1DA3F" w:rsidR="00CD326B" w:rsidRDefault="00E066A9" w:rsidP="00CD620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Para os casos em que responda “</w:t>
            </w:r>
            <w:r w:rsidR="00F57822">
              <w:rPr>
                <w:rFonts w:ascii="Segoe UI" w:hAnsi="Segoe UI" w:cs="Segoe UI"/>
                <w:bCs/>
              </w:rPr>
              <w:t>Sim”</w:t>
            </w:r>
            <w:r>
              <w:rPr>
                <w:rFonts w:ascii="Segoe UI" w:hAnsi="Segoe UI" w:cs="Segoe UI"/>
                <w:bCs/>
              </w:rPr>
              <w:t xml:space="preserve"> nos referidos blocos, clique no botão </w:t>
            </w:r>
            <w:r w:rsidRPr="00DD5A87">
              <w:rPr>
                <w:rFonts w:ascii="Segoe UI" w:hAnsi="Segoe UI" w:cs="Segoe UI"/>
                <w:b/>
              </w:rPr>
              <w:t>“Enviar”</w:t>
            </w:r>
            <w:r>
              <w:rPr>
                <w:rFonts w:ascii="Segoe UI" w:hAnsi="Segoe UI" w:cs="Segoe UI"/>
                <w:bCs/>
              </w:rPr>
              <w:t>.</w:t>
            </w:r>
            <w:r w:rsidR="00CD326B">
              <w:rPr>
                <w:rFonts w:ascii="Segoe UI" w:hAnsi="Segoe UI" w:cs="Segoe UI"/>
                <w:bCs/>
              </w:rPr>
              <w:t xml:space="preserve"> Nesse momento, o </w:t>
            </w:r>
            <w:r w:rsidR="001C574C">
              <w:rPr>
                <w:rFonts w:ascii="Segoe UI" w:hAnsi="Segoe UI" w:cs="Segoe UI"/>
                <w:bCs/>
              </w:rPr>
              <w:t xml:space="preserve">sistema </w:t>
            </w:r>
            <w:r w:rsidR="00CD326B">
              <w:rPr>
                <w:rFonts w:ascii="Segoe UI" w:hAnsi="Segoe UI" w:cs="Segoe UI"/>
                <w:bCs/>
              </w:rPr>
              <w:t xml:space="preserve">criará </w:t>
            </w:r>
            <w:r w:rsidR="001C574C">
              <w:rPr>
                <w:rFonts w:ascii="Segoe UI" w:hAnsi="Segoe UI" w:cs="Segoe UI"/>
                <w:bCs/>
              </w:rPr>
              <w:t>automaticamente um Processo SEI que o interessado poder</w:t>
            </w:r>
            <w:r w:rsidR="00CD326B">
              <w:rPr>
                <w:rFonts w:ascii="Segoe UI" w:hAnsi="Segoe UI" w:cs="Segoe UI"/>
                <w:bCs/>
              </w:rPr>
              <w:t xml:space="preserve">á acompanhar conforme descrito no </w:t>
            </w:r>
            <w:r w:rsidR="00CD326B" w:rsidRPr="005262F5">
              <w:rPr>
                <w:rFonts w:ascii="Segoe UI" w:hAnsi="Segoe UI" w:cs="Segoe UI"/>
                <w:b/>
              </w:rPr>
              <w:t>item 1.7</w:t>
            </w:r>
            <w:r w:rsidR="00CD326B">
              <w:rPr>
                <w:rFonts w:ascii="Segoe UI" w:hAnsi="Segoe UI" w:cs="Segoe UI"/>
                <w:bCs/>
              </w:rPr>
              <w:t>;</w:t>
            </w:r>
          </w:p>
          <w:p w14:paraId="64AE7C93" w14:textId="2D090D25" w:rsidR="00CD326B" w:rsidRPr="00DD5A87" w:rsidRDefault="00DD5A87" w:rsidP="00DD5A87">
            <w:pPr>
              <w:spacing w:line="240" w:lineRule="auto"/>
              <w:ind w:left="36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  <w:noProof/>
                <w14:ligatures w14:val="standardContextual"/>
              </w:rPr>
              <w:drawing>
                <wp:inline distT="0" distB="0" distL="0" distR="0" wp14:anchorId="4F4A1C08" wp14:editId="0B53CFEC">
                  <wp:extent cx="5474335" cy="2961412"/>
                  <wp:effectExtent l="0" t="0" r="0" b="0"/>
                  <wp:docPr id="26" name="Imagem 26" descr="Interface gráfica do usuário, Texto, Sit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6" descr="Interface gráfica do usuário, Texto, Site&#10;&#10;Descrição gerada automaticamente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2034" cy="297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2E591" w14:textId="77777777" w:rsidR="008C2597" w:rsidRDefault="005262F5" w:rsidP="00171ACC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8C2597">
              <w:rPr>
                <w:rFonts w:ascii="Segoe UI" w:hAnsi="Segoe UI" w:cs="Segoe UI"/>
                <w:bCs/>
              </w:rPr>
              <w:t>Após selecionar os requerimentos prioritários, iniciá-los e realizar sua triagem, você deve realizar o mesmo proce</w:t>
            </w:r>
            <w:r w:rsidR="00172839" w:rsidRPr="008C2597">
              <w:rPr>
                <w:rFonts w:ascii="Segoe UI" w:hAnsi="Segoe UI" w:cs="Segoe UI"/>
                <w:bCs/>
              </w:rPr>
              <w:t xml:space="preserve">dimento com </w:t>
            </w:r>
            <w:r w:rsidRPr="008C2597">
              <w:rPr>
                <w:rFonts w:ascii="Segoe UI" w:hAnsi="Segoe UI" w:cs="Segoe UI"/>
                <w:bCs/>
              </w:rPr>
              <w:t xml:space="preserve">os requerimentos não prioritários. Para isso, retorne ao </w:t>
            </w:r>
            <w:r w:rsidRPr="00E40B31">
              <w:rPr>
                <w:rFonts w:ascii="Segoe UI" w:hAnsi="Segoe UI" w:cs="Segoe UI"/>
                <w:b/>
              </w:rPr>
              <w:t>item 2.6.4</w:t>
            </w:r>
            <w:r w:rsidR="00172839" w:rsidRPr="008C2597">
              <w:rPr>
                <w:rFonts w:ascii="Segoe UI" w:hAnsi="Segoe UI" w:cs="Segoe UI"/>
                <w:bCs/>
              </w:rPr>
              <w:t xml:space="preserve"> respondendo ao campo “Serviço com Prioridade no Atendimento” com “Não” e siga o passo-a-passo;</w:t>
            </w:r>
          </w:p>
          <w:p w14:paraId="41E663D4" w14:textId="28AAD9D1" w:rsidR="009C6D3C" w:rsidRPr="008C2597" w:rsidRDefault="00B67E6E" w:rsidP="00171ACC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  <w:r w:rsidRPr="008C2597">
              <w:rPr>
                <w:rFonts w:ascii="Segoe UI" w:hAnsi="Segoe UI" w:cs="Segoe UI"/>
                <w:bCs/>
              </w:rPr>
              <w:lastRenderedPageBreak/>
              <w:t>Nesse caso, p</w:t>
            </w:r>
            <w:r w:rsidR="00234C96" w:rsidRPr="008C2597">
              <w:rPr>
                <w:rFonts w:ascii="Segoe UI" w:hAnsi="Segoe UI" w:cs="Segoe UI"/>
                <w:bCs/>
              </w:rPr>
              <w:t>riorize os requerimentos mais antigos, aplicando o filtro por período ou a barra de movimentação de tela, a fim de identific</w:t>
            </w:r>
            <w:r w:rsidR="009C6D3C" w:rsidRPr="008C2597">
              <w:rPr>
                <w:rFonts w:ascii="Segoe UI" w:hAnsi="Segoe UI" w:cs="Segoe UI"/>
                <w:bCs/>
              </w:rPr>
              <w:t>á</w:t>
            </w:r>
            <w:r w:rsidR="00234C96" w:rsidRPr="008C2597">
              <w:rPr>
                <w:rFonts w:ascii="Segoe UI" w:hAnsi="Segoe UI" w:cs="Segoe UI"/>
                <w:bCs/>
              </w:rPr>
              <w:t>-los</w:t>
            </w:r>
            <w:r w:rsidR="009C6D3C" w:rsidRPr="008C2597">
              <w:rPr>
                <w:rFonts w:ascii="Segoe UI" w:hAnsi="Segoe UI" w:cs="Segoe UI"/>
                <w:bCs/>
              </w:rPr>
              <w:t>;</w:t>
            </w:r>
          </w:p>
          <w:p w14:paraId="3D2F21A4" w14:textId="77777777" w:rsidR="00E40B31" w:rsidRPr="000F0694" w:rsidRDefault="00E40B31" w:rsidP="00E40B31">
            <w:pPr>
              <w:spacing w:line="240" w:lineRule="auto"/>
              <w:rPr>
                <w:rFonts w:ascii="Segoe UI" w:hAnsi="Segoe UI" w:cs="Segoe UI"/>
                <w:bCs/>
              </w:rPr>
            </w:pPr>
          </w:p>
          <w:p w14:paraId="3BA6A0CB" w14:textId="28E5D72C" w:rsidR="002D4F12" w:rsidRPr="000F0694" w:rsidRDefault="00213189" w:rsidP="002D4F12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 w:rsidRPr="000F0694">
              <w:rPr>
                <w:rFonts w:ascii="Segoe UI" w:hAnsi="Segoe UI" w:cs="Segoe UI"/>
                <w:b/>
              </w:rPr>
              <w:t xml:space="preserve">Realizar </w:t>
            </w:r>
            <w:r w:rsidR="00E40B31" w:rsidRPr="000F0694">
              <w:rPr>
                <w:rFonts w:ascii="Segoe UI" w:hAnsi="Segoe UI" w:cs="Segoe UI"/>
                <w:b/>
              </w:rPr>
              <w:t>a</w:t>
            </w:r>
            <w:r w:rsidRPr="000F0694">
              <w:rPr>
                <w:rFonts w:ascii="Segoe UI" w:hAnsi="Segoe UI" w:cs="Segoe UI"/>
                <w:b/>
              </w:rPr>
              <w:t xml:space="preserve">nálise </w:t>
            </w:r>
            <w:r w:rsidR="00E40B31" w:rsidRPr="000F0694">
              <w:rPr>
                <w:rFonts w:ascii="Segoe UI" w:hAnsi="Segoe UI" w:cs="Segoe UI"/>
                <w:b/>
              </w:rPr>
              <w:t>t</w:t>
            </w:r>
            <w:r w:rsidRPr="000F0694">
              <w:rPr>
                <w:rFonts w:ascii="Segoe UI" w:hAnsi="Segoe UI" w:cs="Segoe UI"/>
                <w:b/>
              </w:rPr>
              <w:t>écnica</w:t>
            </w:r>
          </w:p>
          <w:p w14:paraId="147C6CAF" w14:textId="77777777" w:rsidR="002D4F12" w:rsidRPr="000F0694" w:rsidRDefault="002D4F12" w:rsidP="002D4F12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</w:p>
          <w:p w14:paraId="4F6DB48F" w14:textId="77777777" w:rsidR="002D4F12" w:rsidRPr="000F0694" w:rsidRDefault="002D4F12" w:rsidP="002D4F12">
            <w:pPr>
              <w:pStyle w:val="PargrafodaLista"/>
              <w:spacing w:line="240" w:lineRule="auto"/>
              <w:ind w:left="567"/>
              <w:rPr>
                <w:rFonts w:ascii="Segoe UI" w:hAnsi="Segoe UI" w:cs="Segoe UI"/>
                <w:bCs/>
              </w:rPr>
            </w:pPr>
          </w:p>
          <w:p w14:paraId="0909202D" w14:textId="3EC9667E" w:rsidR="002D4F12" w:rsidRPr="000F0694" w:rsidRDefault="0037037B" w:rsidP="00361940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 w:rsidRPr="000F0694">
              <w:rPr>
                <w:rFonts w:ascii="Segoe UI" w:hAnsi="Segoe UI" w:cs="Segoe UI"/>
                <w:b/>
              </w:rPr>
              <w:t>Decidir Requerimento</w:t>
            </w:r>
          </w:p>
          <w:p w14:paraId="47555686" w14:textId="77777777" w:rsidR="002D4F12" w:rsidRPr="000F0694" w:rsidRDefault="002D4F12" w:rsidP="002D4F12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</w:p>
          <w:p w14:paraId="1C77E643" w14:textId="77777777" w:rsidR="002D4F12" w:rsidRPr="000F0694" w:rsidRDefault="002D4F12" w:rsidP="002D4F12">
            <w:pPr>
              <w:pStyle w:val="PargrafodaLista"/>
              <w:spacing w:line="240" w:lineRule="auto"/>
              <w:ind w:left="567"/>
              <w:rPr>
                <w:rFonts w:ascii="Segoe UI" w:hAnsi="Segoe UI" w:cs="Segoe UI"/>
                <w:bCs/>
              </w:rPr>
            </w:pPr>
          </w:p>
          <w:p w14:paraId="5F9CF918" w14:textId="3F64E37C" w:rsidR="002D4F12" w:rsidRPr="000F0694" w:rsidRDefault="007A7102" w:rsidP="002D4F12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 w:rsidRPr="000F0694">
              <w:rPr>
                <w:rFonts w:ascii="Segoe UI" w:hAnsi="Segoe UI" w:cs="Segoe UI"/>
                <w:b/>
              </w:rPr>
              <w:t>Informar Requerente</w:t>
            </w:r>
          </w:p>
          <w:p w14:paraId="44047273" w14:textId="77777777" w:rsidR="002D4F12" w:rsidRPr="000F0694" w:rsidRDefault="002D4F12" w:rsidP="002D4F12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</w:p>
          <w:p w14:paraId="6A46F654" w14:textId="77777777" w:rsidR="002D4F12" w:rsidRPr="000F0694" w:rsidRDefault="002D4F12" w:rsidP="002D4F12">
            <w:pPr>
              <w:pStyle w:val="PargrafodaLista"/>
              <w:spacing w:line="240" w:lineRule="auto"/>
              <w:ind w:left="567"/>
              <w:rPr>
                <w:rFonts w:ascii="Segoe UI" w:hAnsi="Segoe UI" w:cs="Segoe UI"/>
                <w:bCs/>
              </w:rPr>
            </w:pPr>
          </w:p>
          <w:p w14:paraId="7A3DCAFC" w14:textId="004DAF8C" w:rsidR="002D4F12" w:rsidRPr="000F0694" w:rsidRDefault="0037037B" w:rsidP="002D4F12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567"/>
              <w:rPr>
                <w:rFonts w:ascii="Segoe UI" w:hAnsi="Segoe UI" w:cs="Segoe UI"/>
                <w:b/>
              </w:rPr>
            </w:pPr>
            <w:r w:rsidRPr="000F0694">
              <w:rPr>
                <w:rFonts w:ascii="Segoe UI" w:hAnsi="Segoe UI" w:cs="Segoe UI"/>
                <w:b/>
              </w:rPr>
              <w:t>Concluir Procediment</w:t>
            </w:r>
            <w:r w:rsidR="002D4F12" w:rsidRPr="000F0694">
              <w:rPr>
                <w:rFonts w:ascii="Segoe UI" w:hAnsi="Segoe UI" w:cs="Segoe UI"/>
                <w:b/>
              </w:rPr>
              <w:t>o</w:t>
            </w:r>
          </w:p>
          <w:p w14:paraId="1A220B74" w14:textId="700B3D5B" w:rsidR="002D4F12" w:rsidRPr="000F0694" w:rsidRDefault="002D4F12" w:rsidP="000F0694">
            <w:pPr>
              <w:pStyle w:val="PargrafodaLista"/>
              <w:numPr>
                <w:ilvl w:val="1"/>
                <w:numId w:val="10"/>
              </w:numPr>
              <w:spacing w:line="240" w:lineRule="auto"/>
              <w:rPr>
                <w:rFonts w:ascii="Segoe UI" w:hAnsi="Segoe UI" w:cs="Segoe UI"/>
                <w:bCs/>
              </w:rPr>
            </w:pPr>
          </w:p>
        </w:tc>
      </w:tr>
    </w:tbl>
    <w:p w14:paraId="0E023208" w14:textId="77777777" w:rsidR="002D4F66" w:rsidRPr="00D4067B" w:rsidRDefault="002D4F66" w:rsidP="00B814E0">
      <w:pPr>
        <w:spacing w:after="0" w:line="240" w:lineRule="auto"/>
        <w:rPr>
          <w:rFonts w:ascii="Segoe UI" w:hAnsi="Segoe UI" w:cs="Segoe UI"/>
        </w:rPr>
      </w:pPr>
    </w:p>
    <w:tbl>
      <w:tblPr>
        <w:tblW w:w="963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D4F66" w:rsidRPr="00D4067B" w14:paraId="2BDFEA3D" w14:textId="77777777" w:rsidTr="00F013AD"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460A9E" w14:textId="7D1792FA" w:rsidR="002D4F66" w:rsidRPr="00834520" w:rsidRDefault="00111850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5" w:name="_Toc167463444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6</w:t>
            </w:r>
            <w:r w:rsidR="00A277BD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2B4D7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    </w:t>
            </w:r>
            <w:r w:rsidR="002D4F66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OBSERVAÇÕES</w:t>
            </w:r>
            <w:bookmarkEnd w:id="5"/>
          </w:p>
          <w:p w14:paraId="1589207B" w14:textId="61BECA6B" w:rsidR="00F26FA8" w:rsidRPr="00F013AD" w:rsidRDefault="00F26FA8" w:rsidP="00FB7C22">
            <w:pPr>
              <w:spacing w:before="120" w:line="240" w:lineRule="auto"/>
              <w:ind w:left="134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[Informar situações </w:t>
            </w:r>
            <w:r w:rsidR="00B17031"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que não se enquadram nos itens anteriores, mas que irão colaborar para a boa gestão e execução</w:t>
            </w:r>
            <w:r w:rsidR="00A3686A"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79797661" w14:textId="0B4522B1" w:rsidR="00647333" w:rsidRDefault="00CD17FF" w:rsidP="00CD17FF">
            <w:pPr>
              <w:spacing w:after="120" w:line="240" w:lineRule="auto"/>
              <w:ind w:left="134" w:right="142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?</w:t>
            </w:r>
          </w:p>
          <w:p w14:paraId="6B11FB3B" w14:textId="0FD8410A" w:rsidR="00F013AD" w:rsidRPr="00D4067B" w:rsidRDefault="00F013AD" w:rsidP="00FB7C22">
            <w:pPr>
              <w:spacing w:after="120" w:line="240" w:lineRule="auto"/>
              <w:ind w:left="134" w:right="142"/>
              <w:rPr>
                <w:rFonts w:ascii="Segoe UI" w:hAnsi="Segoe UI" w:cs="Segoe UI"/>
              </w:rPr>
            </w:pPr>
          </w:p>
        </w:tc>
      </w:tr>
    </w:tbl>
    <w:p w14:paraId="4829FDE7" w14:textId="77777777" w:rsidR="002D4F66" w:rsidRDefault="002D4F66" w:rsidP="002D4F66">
      <w:pPr>
        <w:spacing w:after="0"/>
        <w:rPr>
          <w:rFonts w:ascii="Segoe UI" w:hAnsi="Segoe UI" w:cs="Segoe UI"/>
        </w:rPr>
      </w:pPr>
    </w:p>
    <w:tbl>
      <w:tblPr>
        <w:tblW w:w="963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D4F66" w:rsidRPr="00F013AD" w14:paraId="4350EE8B" w14:textId="77777777" w:rsidTr="007D555D">
        <w:trPr>
          <w:trHeight w:val="3969"/>
        </w:trPr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DFE554C" w14:textId="07A605EE" w:rsidR="002D4F66" w:rsidRPr="00834520" w:rsidRDefault="00111850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6" w:name="_Toc167463445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7</w:t>
            </w:r>
            <w:r w:rsidR="00A277BD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2B4D7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    </w:t>
            </w:r>
            <w:r w:rsidR="002D4F66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LEGISLAÇÃO</w:t>
            </w:r>
            <w:r w:rsidR="00525F5E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, NORMAS </w:t>
            </w:r>
            <w:r w:rsidR="00B935B5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E</w:t>
            </w:r>
            <w:r w:rsidR="00525F5E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DOCUMENTOS CORRELATOS</w:t>
            </w:r>
            <w:bookmarkEnd w:id="6"/>
          </w:p>
          <w:p w14:paraId="460DB590" w14:textId="003D7800" w:rsidR="00647333" w:rsidRDefault="00585BF7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[Inserir a Legislação</w:t>
            </w:r>
            <w:r w:rsid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</w:t>
            </w:r>
            <w:r w:rsidR="002C21FF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relacionada</w:t>
            </w:r>
            <w:r w:rsidR="002F78BD"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71827E75" w14:textId="77777777" w:rsidR="00846CD3" w:rsidRPr="00846CD3" w:rsidRDefault="00846CD3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Cs/>
                <w:sz w:val="16"/>
                <w:szCs w:val="16"/>
              </w:rPr>
            </w:pPr>
          </w:p>
          <w:p w14:paraId="5E4395A3" w14:textId="1B1C5121" w:rsidR="002F78BD" w:rsidRPr="00F013AD" w:rsidRDefault="002D4F66" w:rsidP="007D555D">
            <w:pPr>
              <w:numPr>
                <w:ilvl w:val="0"/>
                <w:numId w:val="1"/>
              </w:numPr>
              <w:spacing w:before="120" w:after="0" w:line="240" w:lineRule="auto"/>
              <w:ind w:left="134" w:firstLine="0"/>
              <w:rPr>
                <w:rFonts w:ascii="Segoe UI" w:hAnsi="Segoe UI" w:cs="Segoe UI"/>
              </w:rPr>
            </w:pPr>
            <w:r w:rsidRPr="00F013AD">
              <w:rPr>
                <w:rFonts w:ascii="Segoe UI" w:hAnsi="Segoe UI" w:cs="Segoe UI"/>
              </w:rPr>
              <w:t xml:space="preserve">Lei n° </w:t>
            </w:r>
            <w:r w:rsidR="007D555D">
              <w:rPr>
                <w:rFonts w:ascii="Segoe UI" w:hAnsi="Segoe UI" w:cs="Segoe UI"/>
              </w:rPr>
              <w:t>XXX/XXXX</w:t>
            </w:r>
          </w:p>
          <w:p w14:paraId="154150D5" w14:textId="77777777" w:rsidR="00F013AD" w:rsidRDefault="00F013AD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/>
              </w:rPr>
            </w:pPr>
          </w:p>
          <w:p w14:paraId="586F1166" w14:textId="451A01C0" w:rsidR="00F013AD" w:rsidRDefault="00F013AD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/>
              </w:rPr>
            </w:pP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[Inserir a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s Normas Infralegais </w:t>
            </w:r>
            <w:r w:rsidR="002C21FF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relacionadas</w:t>
            </w: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794BAFC9" w14:textId="44EE6872" w:rsidR="00CD17FF" w:rsidRDefault="00CD17FF" w:rsidP="00CD17FF">
            <w:pPr>
              <w:numPr>
                <w:ilvl w:val="0"/>
                <w:numId w:val="1"/>
              </w:numPr>
              <w:spacing w:before="120" w:after="0" w:line="240" w:lineRule="auto"/>
              <w:ind w:left="134" w:firstLine="0"/>
              <w:rPr>
                <w:rFonts w:ascii="Segoe UI" w:hAnsi="Segoe UI" w:cs="Segoe UI"/>
              </w:rPr>
            </w:pPr>
            <w:hyperlink r:id="rId39" w:history="1">
              <w:r w:rsidRPr="00F65026">
                <w:rPr>
                  <w:rStyle w:val="Hyperlink"/>
                  <w:rFonts w:ascii="Segoe UI" w:hAnsi="Segoe UI" w:cs="Segoe UI"/>
                </w:rPr>
                <w:t>Portaria SPU nº 269, de 04 de novembro de 2016</w:t>
              </w:r>
            </w:hyperlink>
          </w:p>
          <w:p w14:paraId="1DECDF9B" w14:textId="77777777" w:rsidR="00F013AD" w:rsidRDefault="00F013AD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</w:p>
          <w:p w14:paraId="30E23A2A" w14:textId="14637507" w:rsidR="00F013AD" w:rsidRPr="00F013AD" w:rsidRDefault="00F013AD" w:rsidP="00FB7C22">
            <w:pPr>
              <w:spacing w:before="120" w:after="0" w:line="240" w:lineRule="auto"/>
              <w:ind w:left="134"/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</w:pP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[Inserir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os  Documentos Correlatos</w:t>
            </w: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</w:t>
            </w:r>
            <w:r w:rsidR="002C21FF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relacionados</w:t>
            </w:r>
            <w:r w:rsidRPr="00F013AD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  <w:p w14:paraId="0A3F8EAB" w14:textId="4E32CF6B" w:rsidR="002C21FF" w:rsidRPr="00F013AD" w:rsidRDefault="002C21FF" w:rsidP="007D555D">
            <w:pPr>
              <w:numPr>
                <w:ilvl w:val="0"/>
                <w:numId w:val="1"/>
              </w:numPr>
              <w:spacing w:before="120" w:after="0" w:line="240" w:lineRule="auto"/>
              <w:ind w:left="134" w:firstLine="0"/>
              <w:rPr>
                <w:rFonts w:ascii="Segoe UI" w:hAnsi="Segoe UI" w:cs="Segoe UI"/>
              </w:rPr>
            </w:pPr>
          </w:p>
        </w:tc>
      </w:tr>
    </w:tbl>
    <w:p w14:paraId="02BEF4A6" w14:textId="77777777" w:rsidR="002D4F66" w:rsidRDefault="002D4F66" w:rsidP="00B814E0">
      <w:pPr>
        <w:tabs>
          <w:tab w:val="left" w:pos="0"/>
        </w:tabs>
        <w:spacing w:after="0" w:line="240" w:lineRule="auto"/>
        <w:ind w:left="-426" w:right="261"/>
        <w:rPr>
          <w:rFonts w:ascii="Segoe UI" w:hAnsi="Segoe UI" w:cs="Segoe UI"/>
          <w:b/>
        </w:rPr>
      </w:pPr>
    </w:p>
    <w:p w14:paraId="72B10EF3" w14:textId="77777777" w:rsidR="00AA2B63" w:rsidRDefault="00AA2B63" w:rsidP="00B814E0">
      <w:pPr>
        <w:tabs>
          <w:tab w:val="left" w:pos="0"/>
        </w:tabs>
        <w:spacing w:after="0" w:line="240" w:lineRule="auto"/>
        <w:ind w:left="-426" w:right="261"/>
        <w:rPr>
          <w:rFonts w:ascii="Segoe UI" w:hAnsi="Segoe UI" w:cs="Segoe UI"/>
          <w:b/>
        </w:rPr>
      </w:pPr>
    </w:p>
    <w:tbl>
      <w:tblPr>
        <w:tblW w:w="959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4"/>
      </w:tblGrid>
      <w:tr w:rsidR="00ED2FE8" w:rsidRPr="00CE7A3C" w14:paraId="0A1C9410" w14:textId="77777777" w:rsidTr="00ED2FE8">
        <w:trPr>
          <w:trHeight w:val="770"/>
        </w:trPr>
        <w:tc>
          <w:tcPr>
            <w:tcW w:w="959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7C520A35" w14:textId="75EF3220" w:rsidR="00ED2FE8" w:rsidRPr="00834520" w:rsidRDefault="00111850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7" w:name="_Toc167463446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lastRenderedPageBreak/>
              <w:t>8</w:t>
            </w:r>
            <w:r w:rsidR="00ED2FE8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.      </w:t>
            </w:r>
            <w:r w:rsidR="00ED2FE8" w:rsidRPr="00834520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PERGUNTAS</w:t>
            </w:r>
            <w:r w:rsidR="00ED2FE8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E RESPOSTAS</w:t>
            </w:r>
            <w:bookmarkEnd w:id="7"/>
          </w:p>
          <w:p w14:paraId="725E8BE3" w14:textId="6016F36B" w:rsidR="00ED2FE8" w:rsidRPr="00CE7A3C" w:rsidRDefault="00ED2FE8" w:rsidP="00FB7C22">
            <w:pPr>
              <w:spacing w:line="240" w:lineRule="auto"/>
              <w:ind w:firstLine="142"/>
              <w:rPr>
                <w:rFonts w:ascii="Segoe UI" w:hAnsi="Segoe UI" w:cs="Segoe UI"/>
                <w:sz w:val="16"/>
                <w:szCs w:val="16"/>
              </w:rPr>
            </w:pP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[Elaborar perguntas</w:t>
            </w:r>
            <w:r w:rsidR="00D942FA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e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respostas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sequenciais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relacionadas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</w:tc>
      </w:tr>
      <w:tr w:rsidR="00ED2FE8" w:rsidRPr="00CE7A3C" w14:paraId="0EE50C42" w14:textId="77777777" w:rsidTr="00ED2FE8">
        <w:trPr>
          <w:trHeight w:val="1738"/>
        </w:trPr>
        <w:tc>
          <w:tcPr>
            <w:tcW w:w="959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569D4453" w14:textId="11FE6345" w:rsidR="00ED2FE8" w:rsidRPr="00ED2FE8" w:rsidRDefault="007D555D" w:rsidP="000E1487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97" w:firstLine="0"/>
              <w:rPr>
                <w:rFonts w:ascii="Segoe UI" w:hAnsi="Segoe UI" w:cs="Segoe UI"/>
                <w:bCs/>
                <w:szCs w:val="24"/>
              </w:rPr>
            </w:pPr>
            <w:proofErr w:type="spellStart"/>
            <w:r>
              <w:rPr>
                <w:rFonts w:ascii="Segoe UI" w:hAnsi="Segoe UI" w:cs="Segoe UI"/>
                <w:bCs/>
                <w:szCs w:val="24"/>
              </w:rPr>
              <w:t>Nonononono</w:t>
            </w:r>
            <w:proofErr w:type="spellEnd"/>
            <w:r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Cs/>
                <w:szCs w:val="24"/>
              </w:rPr>
              <w:t>noon</w:t>
            </w:r>
            <w:proofErr w:type="spellEnd"/>
            <w:r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Cs/>
                <w:szCs w:val="24"/>
              </w:rPr>
              <w:t>ononon</w:t>
            </w:r>
            <w:proofErr w:type="spellEnd"/>
            <w:r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Cs/>
                <w:szCs w:val="24"/>
              </w:rPr>
              <w:t>onono</w:t>
            </w:r>
            <w:proofErr w:type="spellEnd"/>
            <w:r>
              <w:rPr>
                <w:rFonts w:ascii="Segoe UI" w:hAnsi="Segoe UI" w:cs="Segoe UI"/>
                <w:bCs/>
                <w:szCs w:val="24"/>
              </w:rPr>
              <w:t xml:space="preserve"> nono </w:t>
            </w:r>
            <w:proofErr w:type="spellStart"/>
            <w:r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Cs/>
                <w:szCs w:val="24"/>
              </w:rPr>
              <w:t>on</w:t>
            </w:r>
            <w:proofErr w:type="spellEnd"/>
            <w:r w:rsidR="00ED2FE8" w:rsidRPr="00ED2FE8">
              <w:rPr>
                <w:rFonts w:ascii="Segoe UI" w:hAnsi="Segoe UI" w:cs="Segoe UI"/>
                <w:bCs/>
                <w:szCs w:val="24"/>
              </w:rPr>
              <w:t>?</w:t>
            </w:r>
          </w:p>
          <w:p w14:paraId="0568D640" w14:textId="097EEF54" w:rsidR="00ED2FE8" w:rsidRPr="00CE7A3C" w:rsidRDefault="00ED2FE8" w:rsidP="00ED2FE8">
            <w:pPr>
              <w:pStyle w:val="PargrafodaLista"/>
              <w:spacing w:line="240" w:lineRule="auto"/>
              <w:ind w:left="97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 xml:space="preserve">R.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nono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nonononon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nono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</w:t>
            </w:r>
            <w:proofErr w:type="spellEnd"/>
            <w:r w:rsidR="007D555D">
              <w:rPr>
                <w:rFonts w:ascii="Segoe UI" w:hAnsi="Segoe UI" w:cs="Segoe UI"/>
                <w:bCs/>
                <w:szCs w:val="24"/>
              </w:rPr>
              <w:t xml:space="preserve"> </w:t>
            </w:r>
            <w:proofErr w:type="spellStart"/>
            <w:r w:rsidR="007D555D">
              <w:rPr>
                <w:rFonts w:ascii="Segoe UI" w:hAnsi="Segoe UI" w:cs="Segoe UI"/>
                <w:bCs/>
                <w:szCs w:val="24"/>
              </w:rPr>
              <w:t>nononono</w:t>
            </w:r>
            <w:proofErr w:type="spellEnd"/>
            <w:r w:rsidR="00F14395">
              <w:rPr>
                <w:rFonts w:ascii="Segoe UI" w:hAnsi="Segoe UI" w:cs="Segoe UI"/>
                <w:bCs/>
                <w:szCs w:val="24"/>
              </w:rPr>
              <w:t>.</w:t>
            </w:r>
          </w:p>
        </w:tc>
      </w:tr>
    </w:tbl>
    <w:p w14:paraId="53564195" w14:textId="77777777" w:rsidR="00E97B56" w:rsidRDefault="00E97B56" w:rsidP="004E2D79">
      <w:pPr>
        <w:spacing w:line="240" w:lineRule="auto"/>
      </w:pPr>
    </w:p>
    <w:tbl>
      <w:tblPr>
        <w:tblW w:w="5331" w:type="pct"/>
        <w:tblInd w:w="1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675"/>
      </w:tblGrid>
      <w:tr w:rsidR="00BA7D2A" w:rsidRPr="00CE7A3C" w14:paraId="3163B9E6" w14:textId="77777777" w:rsidTr="006D510C">
        <w:trPr>
          <w:trHeight w:val="814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66AA4089" w14:textId="0DACD0A1" w:rsidR="00BA7D2A" w:rsidRPr="00834520" w:rsidRDefault="00ED5E11" w:rsidP="00FB7C22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8" w:name="_Toc167463447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9</w:t>
            </w:r>
            <w:r w:rsidR="00BA7D2A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.      ANEXOS</w:t>
            </w:r>
            <w:bookmarkEnd w:id="8"/>
          </w:p>
          <w:p w14:paraId="2F2ECC63" w14:textId="35BF0F0C" w:rsidR="00BA7D2A" w:rsidRPr="00CE7A3C" w:rsidRDefault="00BA7D2A" w:rsidP="00FB7C22">
            <w:pPr>
              <w:spacing w:after="80" w:line="240" w:lineRule="auto"/>
              <w:ind w:firstLine="142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[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Inserir documentos anexos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relacionados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</w:tc>
      </w:tr>
      <w:tr w:rsidR="00BA7D2A" w:rsidRPr="00FD0947" w14:paraId="56A718EC" w14:textId="77777777" w:rsidTr="00C67904">
        <w:trPr>
          <w:trHeight w:val="280"/>
        </w:trPr>
        <w:tc>
          <w:tcPr>
            <w:tcW w:w="29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CF692A8" w14:textId="1B514C72" w:rsidR="00BA7D2A" w:rsidRPr="00FD0947" w:rsidRDefault="0080087F" w:rsidP="00FB7C22">
            <w:pPr>
              <w:spacing w:after="80" w:line="240" w:lineRule="auto"/>
              <w:ind w:left="-15" w:firstLine="15"/>
              <w:jc w:val="center"/>
              <w:rPr>
                <w:rFonts w:ascii="Segoe UI" w:hAnsi="Segoe UI" w:cs="Segoe UI"/>
                <w:b/>
                <w:bCs/>
              </w:rPr>
            </w:pPr>
            <w:r w:rsidRPr="00FD0947">
              <w:rPr>
                <w:rFonts w:ascii="Segoe UI" w:hAnsi="Segoe UI" w:cs="Segoe UI"/>
                <w:b/>
                <w:bCs/>
              </w:rPr>
              <w:t>N.</w:t>
            </w:r>
          </w:p>
        </w:tc>
        <w:tc>
          <w:tcPr>
            <w:tcW w:w="331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5A64FC57" w14:textId="41845EF0" w:rsidR="00BA7D2A" w:rsidRPr="00FD0947" w:rsidRDefault="0080087F" w:rsidP="00FB7C22">
            <w:pPr>
              <w:spacing w:after="8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 w:rsidRPr="00FD0947">
              <w:rPr>
                <w:rFonts w:ascii="Segoe UI" w:hAnsi="Segoe UI" w:cs="Segoe UI"/>
                <w:b/>
                <w:bCs/>
              </w:rPr>
              <w:t>Descrição</w:t>
            </w:r>
          </w:p>
        </w:tc>
        <w:tc>
          <w:tcPr>
            <w:tcW w:w="139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6F31701E" w14:textId="0E3AEFD6" w:rsidR="00BA7D2A" w:rsidRPr="00FD0947" w:rsidRDefault="00BA7D2A" w:rsidP="00FB7C22">
            <w:pPr>
              <w:spacing w:after="8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 w:rsidRPr="00FD0947">
              <w:rPr>
                <w:rFonts w:ascii="Segoe UI" w:hAnsi="Segoe UI" w:cs="Segoe UI"/>
                <w:b/>
                <w:bCs/>
              </w:rPr>
              <w:t>Arquivo</w:t>
            </w:r>
          </w:p>
        </w:tc>
      </w:tr>
      <w:tr w:rsidR="00BA7D2A" w:rsidRPr="00CE7A3C" w14:paraId="52E44629" w14:textId="77777777" w:rsidTr="00CE6E23">
        <w:trPr>
          <w:trHeight w:val="648"/>
        </w:trPr>
        <w:tc>
          <w:tcPr>
            <w:tcW w:w="29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59DF6E6A" w14:textId="18EE7D65" w:rsidR="00BA7D2A" w:rsidRPr="0080087F" w:rsidRDefault="0080087F" w:rsidP="00CE6E23">
            <w:pPr>
              <w:spacing w:after="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>1.</w:t>
            </w:r>
          </w:p>
        </w:tc>
        <w:tc>
          <w:tcPr>
            <w:tcW w:w="331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3D5459A" w14:textId="28C4F414" w:rsidR="00BA7D2A" w:rsidRDefault="00463736" w:rsidP="00CE6E23">
            <w:pPr>
              <w:spacing w:after="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 xml:space="preserve">Manual de Procedimento Operacional Padrão </w:t>
            </w:r>
            <w:r w:rsidR="006D510C">
              <w:rPr>
                <w:rFonts w:ascii="Segoe UI" w:hAnsi="Segoe UI" w:cs="Segoe UI"/>
                <w:bCs/>
                <w:szCs w:val="24"/>
              </w:rPr>
              <w:t>–</w:t>
            </w:r>
            <w:r>
              <w:rPr>
                <w:rFonts w:ascii="Segoe UI" w:hAnsi="Segoe UI" w:cs="Segoe UI"/>
                <w:bCs/>
                <w:szCs w:val="24"/>
              </w:rPr>
              <w:t xml:space="preserve"> POP</w:t>
            </w:r>
            <w:r w:rsidR="006D510C">
              <w:rPr>
                <w:rFonts w:ascii="Segoe UI" w:hAnsi="Segoe UI" w:cs="Segoe UI"/>
                <w:bCs/>
                <w:szCs w:val="24"/>
              </w:rPr>
              <w:t>/</w:t>
            </w:r>
            <w:r>
              <w:rPr>
                <w:rFonts w:ascii="Segoe UI" w:hAnsi="Segoe UI" w:cs="Segoe UI"/>
                <w:bCs/>
                <w:szCs w:val="24"/>
              </w:rPr>
              <w:t>CGCAV</w:t>
            </w:r>
          </w:p>
        </w:tc>
        <w:tc>
          <w:tcPr>
            <w:tcW w:w="139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6B9BCBBF" w14:textId="706303C3" w:rsidR="00BA7D2A" w:rsidRPr="00CE7A3C" w:rsidRDefault="00FB7C22" w:rsidP="00CE6E23">
            <w:pPr>
              <w:spacing w:after="0" w:line="240" w:lineRule="auto"/>
              <w:ind w:left="134"/>
              <w:jc w:val="center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object w:dxaOrig="1520" w:dyaOrig="987" w14:anchorId="289315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2pt" o:ole="">
                  <v:imagedata r:id="rId40" o:title=""/>
                </v:shape>
                <o:OLEObject Type="Embed" ProgID="Acrobat.Document.DC" ShapeID="_x0000_i1025" DrawAspect="Icon" ObjectID="_1789969829" r:id="rId41"/>
              </w:object>
            </w:r>
          </w:p>
        </w:tc>
      </w:tr>
      <w:tr w:rsidR="00150F33" w:rsidRPr="00CE7A3C" w14:paraId="0F451979" w14:textId="77777777" w:rsidTr="00C67904">
        <w:trPr>
          <w:trHeight w:val="609"/>
        </w:trPr>
        <w:tc>
          <w:tcPr>
            <w:tcW w:w="29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116CF878" w14:textId="320EA5B4" w:rsidR="00150F33" w:rsidRDefault="00150F33" w:rsidP="00CE6E23">
            <w:pPr>
              <w:spacing w:after="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>2.</w:t>
            </w:r>
          </w:p>
        </w:tc>
        <w:tc>
          <w:tcPr>
            <w:tcW w:w="331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1C84DAA1" w14:textId="77777777" w:rsidR="00150F33" w:rsidRDefault="00150F33" w:rsidP="00CE6E23">
            <w:pPr>
              <w:spacing w:after="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139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2FC40D75" w14:textId="77777777" w:rsidR="00150F33" w:rsidRDefault="00150F33" w:rsidP="00CE6E23">
            <w:pPr>
              <w:spacing w:after="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</w:tr>
    </w:tbl>
    <w:p w14:paraId="00705A86" w14:textId="296284B7" w:rsidR="008029AB" w:rsidRDefault="008029AB" w:rsidP="00514A5C">
      <w:pPr>
        <w:spacing w:after="0" w:line="240" w:lineRule="auto"/>
        <w:rPr>
          <w:rFonts w:ascii="Segoe UI" w:hAnsi="Segoe UI" w:cs="Segoe UI"/>
        </w:rPr>
      </w:pPr>
    </w:p>
    <w:p w14:paraId="438A3B98" w14:textId="77777777" w:rsidR="007D555D" w:rsidRPr="00514A5C" w:rsidRDefault="007D555D" w:rsidP="00514A5C">
      <w:pPr>
        <w:spacing w:after="0" w:line="240" w:lineRule="auto"/>
        <w:rPr>
          <w:rFonts w:ascii="Segoe UI" w:hAnsi="Segoe UI" w:cs="Segoe UI"/>
        </w:rPr>
      </w:pPr>
    </w:p>
    <w:tbl>
      <w:tblPr>
        <w:tblW w:w="5331" w:type="pct"/>
        <w:tblInd w:w="1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97"/>
        <w:gridCol w:w="689"/>
        <w:gridCol w:w="3600"/>
        <w:gridCol w:w="1308"/>
        <w:gridCol w:w="1264"/>
        <w:gridCol w:w="1401"/>
      </w:tblGrid>
      <w:tr w:rsidR="00525CBD" w:rsidRPr="00CE7A3C" w14:paraId="039A1A15" w14:textId="77777777" w:rsidTr="0062696D">
        <w:trPr>
          <w:trHeight w:val="830"/>
        </w:trPr>
        <w:tc>
          <w:tcPr>
            <w:tcW w:w="5000" w:type="pct"/>
            <w:gridSpan w:val="7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18B6C65" w14:textId="0A536682" w:rsidR="00525CBD" w:rsidRPr="00834520" w:rsidRDefault="00525CBD" w:rsidP="00FD6EB9">
            <w:pPr>
              <w:pStyle w:val="Ttulo1"/>
              <w:spacing w:before="0" w:line="240" w:lineRule="auto"/>
              <w:ind w:left="134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bookmarkStart w:id="9" w:name="_Toc167463448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10.      REVISÕES</w:t>
            </w:r>
            <w:bookmarkEnd w:id="9"/>
          </w:p>
          <w:p w14:paraId="4CCA2FD7" w14:textId="02B33F4B" w:rsidR="00525CBD" w:rsidRPr="00CE7A3C" w:rsidRDefault="00525CBD" w:rsidP="00FD6EB9">
            <w:pPr>
              <w:spacing w:after="80" w:line="240" w:lineRule="auto"/>
              <w:ind w:firstLine="142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[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Inserir as versões</w:t>
            </w:r>
            <w:r w:rsidR="00C3691F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,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revisões</w:t>
            </w:r>
            <w:r w:rsidR="00C3691F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e os tipos de emissões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relacionadas, incluindo o elaborador e aprovador</w:t>
            </w:r>
            <w:r w:rsidRPr="00CE7A3C">
              <w:rPr>
                <w:rFonts w:ascii="Segoe UI" w:hAnsi="Segoe UI" w:cs="Segoe UI"/>
                <w:bCs/>
                <w:i/>
                <w:iCs/>
                <w:sz w:val="16"/>
                <w:szCs w:val="16"/>
              </w:rPr>
              <w:t>]</w:t>
            </w:r>
          </w:p>
        </w:tc>
      </w:tr>
      <w:tr w:rsidR="00525CBD" w:rsidRPr="00CE7A3C" w14:paraId="1AAC07F0" w14:textId="77777777" w:rsidTr="0062696D">
        <w:trPr>
          <w:trHeight w:val="765"/>
        </w:trPr>
        <w:tc>
          <w:tcPr>
            <w:tcW w:w="5000" w:type="pct"/>
            <w:gridSpan w:val="7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2518AA1" w14:textId="02FC2FA3" w:rsidR="00525CBD" w:rsidRPr="00800830" w:rsidRDefault="00525CBD" w:rsidP="0016491C">
            <w:pPr>
              <w:tabs>
                <w:tab w:val="left" w:pos="213"/>
              </w:tabs>
              <w:spacing w:after="0" w:line="240" w:lineRule="auto"/>
              <w:ind w:firstLine="135"/>
              <w:rPr>
                <w:rFonts w:ascii="Segoe UI" w:hAnsi="Segoe UI" w:cs="Segoe UI"/>
                <w:sz w:val="16"/>
                <w:szCs w:val="16"/>
              </w:rPr>
            </w:pPr>
            <w:r w:rsidRPr="00800830">
              <w:rPr>
                <w:rFonts w:ascii="Segoe UI" w:hAnsi="Segoe UI" w:cs="Segoe UI"/>
                <w:b/>
                <w:bCs/>
                <w:sz w:val="16"/>
                <w:szCs w:val="16"/>
              </w:rPr>
              <w:t>TE:</w:t>
            </w:r>
            <w:r w:rsidRPr="00800830">
              <w:rPr>
                <w:rFonts w:ascii="Segoe UI" w:hAnsi="Segoe UI" w:cs="Segoe UI"/>
                <w:sz w:val="16"/>
                <w:szCs w:val="16"/>
              </w:rPr>
              <w:t xml:space="preserve"> TIPO EMISSÃO</w:t>
            </w:r>
          </w:p>
          <w:p w14:paraId="7D401102" w14:textId="77777777" w:rsidR="00525CBD" w:rsidRPr="00800830" w:rsidRDefault="00525CBD" w:rsidP="00800830">
            <w:pPr>
              <w:tabs>
                <w:tab w:val="left" w:pos="213"/>
              </w:tabs>
              <w:spacing w:after="0" w:line="240" w:lineRule="auto"/>
              <w:rPr>
                <w:rFonts w:ascii="Segoe UI" w:hAnsi="Segoe UI" w:cs="Segoe UI"/>
                <w:sz w:val="16"/>
                <w:szCs w:val="16"/>
              </w:rPr>
            </w:pPr>
          </w:p>
          <w:tbl>
            <w:tblPr>
              <w:tblStyle w:val="Tabelacomgrade"/>
              <w:tblW w:w="5221" w:type="dxa"/>
              <w:tblInd w:w="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1"/>
              <w:gridCol w:w="1705"/>
              <w:gridCol w:w="1875"/>
            </w:tblGrid>
            <w:tr w:rsidR="00525CBD" w:rsidRPr="00800830" w14:paraId="4A96B81A" w14:textId="77777777" w:rsidTr="0062696D">
              <w:trPr>
                <w:trHeight w:val="270"/>
              </w:trPr>
              <w:tc>
                <w:tcPr>
                  <w:tcW w:w="1641" w:type="dxa"/>
                </w:tcPr>
                <w:p w14:paraId="1DD987B8" w14:textId="655113FE" w:rsidR="00525CBD" w:rsidRPr="00800830" w:rsidRDefault="00525CBD" w:rsidP="0016491C">
                  <w:pPr>
                    <w:tabs>
                      <w:tab w:val="left" w:pos="170"/>
                      <w:tab w:val="left" w:pos="284"/>
                    </w:tabs>
                    <w:spacing w:after="0" w:line="240" w:lineRule="auto"/>
                    <w:ind w:firstLine="12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 </w:t>
                  </w:r>
                  <w:r w:rsidRPr="00800830">
                    <w:rPr>
                      <w:rFonts w:ascii="Segoe UI" w:hAnsi="Segoe UI" w:cs="Segoe UI"/>
                      <w:sz w:val="16"/>
                      <w:szCs w:val="16"/>
                    </w:rPr>
                    <w:t xml:space="preserve">A - PRELIMINAR     </w:t>
                  </w:r>
                </w:p>
                <w:p w14:paraId="3D38596A" w14:textId="77777777" w:rsidR="00525CBD" w:rsidRPr="00800830" w:rsidRDefault="00525CBD" w:rsidP="00800830">
                  <w:pPr>
                    <w:tabs>
                      <w:tab w:val="left" w:pos="213"/>
                    </w:tabs>
                    <w:spacing w:after="0" w:line="240" w:lineRule="auto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705" w:type="dxa"/>
                </w:tcPr>
                <w:p w14:paraId="35CAFA7F" w14:textId="3D8AD78A" w:rsidR="00525CBD" w:rsidRPr="00800830" w:rsidRDefault="0062696D" w:rsidP="00800830">
                  <w:pPr>
                    <w:tabs>
                      <w:tab w:val="left" w:pos="170"/>
                      <w:tab w:val="left" w:pos="284"/>
                    </w:tabs>
                    <w:spacing w:after="0" w:line="240" w:lineRule="auto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B</w:t>
                  </w:r>
                  <w:r w:rsidR="00525CBD" w:rsidRPr="00800830">
                    <w:rPr>
                      <w:rFonts w:ascii="Segoe UI" w:hAnsi="Segoe UI" w:cs="Segoe UI"/>
                      <w:sz w:val="16"/>
                      <w:szCs w:val="16"/>
                    </w:rPr>
                    <w:t xml:space="preserve"> - 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VALIDADO</w:t>
                  </w:r>
                </w:p>
              </w:tc>
              <w:tc>
                <w:tcPr>
                  <w:tcW w:w="1875" w:type="dxa"/>
                </w:tcPr>
                <w:p w14:paraId="46F89C73" w14:textId="7A65BF95" w:rsidR="00525CBD" w:rsidRPr="00800830" w:rsidRDefault="0062696D" w:rsidP="00800830">
                  <w:pPr>
                    <w:tabs>
                      <w:tab w:val="left" w:pos="170"/>
                      <w:tab w:val="left" w:pos="284"/>
                    </w:tabs>
                    <w:spacing w:after="0" w:line="240" w:lineRule="auto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C</w:t>
                  </w:r>
                  <w:r w:rsidR="00525CBD" w:rsidRPr="00800830">
                    <w:rPr>
                      <w:rFonts w:ascii="Segoe UI" w:hAnsi="Segoe UI" w:cs="Segoe UI"/>
                      <w:sz w:val="16"/>
                      <w:szCs w:val="16"/>
                    </w:rPr>
                    <w:t xml:space="preserve"> - 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CANCELADO</w:t>
                  </w:r>
                </w:p>
              </w:tc>
            </w:tr>
          </w:tbl>
          <w:p w14:paraId="6E1AF168" w14:textId="6D6CF2C7" w:rsidR="00525CBD" w:rsidRPr="00CE7A3C" w:rsidRDefault="00525CBD" w:rsidP="00FD6EB9">
            <w:pPr>
              <w:spacing w:after="80" w:line="240" w:lineRule="auto"/>
              <w:ind w:left="134"/>
              <w:jc w:val="center"/>
              <w:rPr>
                <w:rFonts w:ascii="Segoe UI" w:hAnsi="Segoe UI" w:cs="Segoe UI"/>
                <w:bCs/>
                <w:szCs w:val="24"/>
              </w:rPr>
            </w:pPr>
          </w:p>
        </w:tc>
      </w:tr>
      <w:tr w:rsidR="008A0A53" w:rsidRPr="00525CBD" w14:paraId="54392EA1" w14:textId="77777777" w:rsidTr="007D555D">
        <w:trPr>
          <w:trHeight w:val="434"/>
        </w:trPr>
        <w:tc>
          <w:tcPr>
            <w:tcW w:w="34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54B93E0E" w14:textId="3A20D112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Ver.</w:t>
            </w:r>
          </w:p>
        </w:tc>
        <w:tc>
          <w:tcPr>
            <w:tcW w:w="36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1486B614" w14:textId="2CF3E2F2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Rev.</w:t>
            </w:r>
          </w:p>
        </w:tc>
        <w:tc>
          <w:tcPr>
            <w:tcW w:w="35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618E7DF2" w14:textId="3973E611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TE</w:t>
            </w:r>
          </w:p>
        </w:tc>
        <w:tc>
          <w:tcPr>
            <w:tcW w:w="187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02FA4BB4" w14:textId="73BC799F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Descrição</w:t>
            </w:r>
          </w:p>
        </w:tc>
        <w:tc>
          <w:tcPr>
            <w:tcW w:w="68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5736E605" w14:textId="4EF6D795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Por</w:t>
            </w:r>
          </w:p>
        </w:tc>
        <w:tc>
          <w:tcPr>
            <w:tcW w:w="65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70233F68" w14:textId="5AC32D4C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proofErr w:type="spellStart"/>
            <w:r w:rsidRPr="00525CBD">
              <w:rPr>
                <w:rFonts w:ascii="Segoe UI" w:hAnsi="Segoe UI" w:cs="Segoe UI"/>
                <w:b/>
                <w:szCs w:val="24"/>
              </w:rPr>
              <w:t>Apr</w:t>
            </w:r>
            <w:proofErr w:type="spellEnd"/>
            <w:r w:rsidRPr="00525CBD">
              <w:rPr>
                <w:rFonts w:ascii="Segoe UI" w:hAnsi="Segoe UI" w:cs="Segoe UI"/>
                <w:b/>
                <w:szCs w:val="24"/>
              </w:rPr>
              <w:t>.</w:t>
            </w:r>
          </w:p>
        </w:tc>
        <w:tc>
          <w:tcPr>
            <w:tcW w:w="72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3282851B" w14:textId="03037EEE" w:rsidR="00525CBD" w:rsidRPr="00525CBD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/>
                <w:szCs w:val="24"/>
              </w:rPr>
            </w:pPr>
            <w:r w:rsidRPr="00525CBD">
              <w:rPr>
                <w:rFonts w:ascii="Segoe UI" w:hAnsi="Segoe UI" w:cs="Segoe UI"/>
                <w:b/>
                <w:szCs w:val="24"/>
              </w:rPr>
              <w:t>Data</w:t>
            </w:r>
          </w:p>
        </w:tc>
      </w:tr>
      <w:tr w:rsidR="008A0A53" w:rsidRPr="00B013CE" w14:paraId="5A8CB1BD" w14:textId="77777777" w:rsidTr="007D555D">
        <w:trPr>
          <w:trHeight w:val="620"/>
        </w:trPr>
        <w:tc>
          <w:tcPr>
            <w:tcW w:w="34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30BEBDD1" w14:textId="718DDCAB" w:rsidR="00525CBD" w:rsidRPr="00B013CE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 w:rsidRPr="00B013CE">
              <w:rPr>
                <w:rFonts w:ascii="Segoe UI" w:hAnsi="Segoe UI" w:cs="Segoe UI"/>
                <w:bCs/>
                <w:szCs w:val="24"/>
              </w:rPr>
              <w:t>1.0</w:t>
            </w:r>
          </w:p>
        </w:tc>
        <w:tc>
          <w:tcPr>
            <w:tcW w:w="36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23517955" w14:textId="6A579157" w:rsidR="00525CBD" w:rsidRPr="00B013CE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 w:rsidRPr="00B013CE">
              <w:rPr>
                <w:rFonts w:ascii="Segoe UI" w:hAnsi="Segoe UI" w:cs="Segoe UI"/>
                <w:bCs/>
                <w:szCs w:val="24"/>
              </w:rPr>
              <w:t>0</w:t>
            </w:r>
          </w:p>
        </w:tc>
        <w:tc>
          <w:tcPr>
            <w:tcW w:w="35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2084C0E9" w14:textId="3C6FB54F" w:rsidR="00525CBD" w:rsidRPr="00B013CE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 w:rsidRPr="00B013CE">
              <w:rPr>
                <w:rFonts w:ascii="Segoe UI" w:hAnsi="Segoe UI" w:cs="Segoe UI"/>
                <w:bCs/>
                <w:szCs w:val="24"/>
              </w:rPr>
              <w:t>A</w:t>
            </w:r>
          </w:p>
        </w:tc>
        <w:tc>
          <w:tcPr>
            <w:tcW w:w="187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44B14F91" w14:textId="6ACC9051" w:rsidR="00525CBD" w:rsidRPr="00B013CE" w:rsidRDefault="007D555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>Versão preliminar do POP de Requerimento CGATE</w:t>
            </w:r>
          </w:p>
        </w:tc>
        <w:tc>
          <w:tcPr>
            <w:tcW w:w="68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61464E55" w14:textId="33352C3E" w:rsidR="00525CBD" w:rsidRPr="00B013CE" w:rsidRDefault="007D555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  <w:r>
              <w:rPr>
                <w:rFonts w:ascii="Segoe UI" w:hAnsi="Segoe UI" w:cs="Segoe UI"/>
                <w:bCs/>
                <w:szCs w:val="24"/>
              </w:rPr>
              <w:t>Luiz Nogaroli</w:t>
            </w:r>
          </w:p>
        </w:tc>
        <w:tc>
          <w:tcPr>
            <w:tcW w:w="65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6137F8DB" w14:textId="19EF1700" w:rsidR="00525CBD" w:rsidRPr="00B013CE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72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1FE97726" w14:textId="045211A0" w:rsidR="00525CBD" w:rsidRPr="00B013CE" w:rsidRDefault="00525CBD" w:rsidP="00525CBD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</w:tr>
      <w:tr w:rsidR="008A0A53" w:rsidRPr="00B013CE" w14:paraId="17042675" w14:textId="77777777" w:rsidTr="007D555D">
        <w:trPr>
          <w:trHeight w:val="620"/>
        </w:trPr>
        <w:tc>
          <w:tcPr>
            <w:tcW w:w="34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628B7DB2" w14:textId="0FBDC52C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36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63D7939F" w14:textId="6551D74E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35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1C61EDEF" w14:textId="1D3DC240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187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725843A1" w14:textId="565530CB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680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3F275C0B" w14:textId="674B7F07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65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6402E2D8" w14:textId="04C727B8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72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  <w:vAlign w:val="center"/>
          </w:tcPr>
          <w:p w14:paraId="73F19C40" w14:textId="323DB7F6" w:rsidR="00F462A3" w:rsidRPr="00B013CE" w:rsidRDefault="00F462A3" w:rsidP="00F462A3">
            <w:pPr>
              <w:spacing w:after="80" w:line="240" w:lineRule="auto"/>
              <w:ind w:left="134"/>
              <w:rPr>
                <w:rFonts w:ascii="Segoe UI" w:hAnsi="Segoe UI" w:cs="Segoe UI"/>
                <w:bCs/>
                <w:szCs w:val="24"/>
              </w:rPr>
            </w:pPr>
          </w:p>
        </w:tc>
      </w:tr>
    </w:tbl>
    <w:p w14:paraId="12567852" w14:textId="77777777" w:rsidR="004072DE" w:rsidRDefault="004072DE" w:rsidP="002B7264"/>
    <w:sectPr w:rsidR="004072DE" w:rsidSect="00414B4B">
      <w:footerReference w:type="default" r:id="rId42"/>
      <w:headerReference w:type="first" r:id="rId4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81A39" w14:textId="77777777" w:rsidR="00E0712A" w:rsidRDefault="00E0712A" w:rsidP="00B86621">
      <w:pPr>
        <w:spacing w:after="0" w:line="240" w:lineRule="auto"/>
      </w:pPr>
      <w:r>
        <w:separator/>
      </w:r>
    </w:p>
  </w:endnote>
  <w:endnote w:type="continuationSeparator" w:id="0">
    <w:p w14:paraId="14F58CCF" w14:textId="77777777" w:rsidR="00E0712A" w:rsidRDefault="00E0712A" w:rsidP="00B86621">
      <w:pPr>
        <w:spacing w:after="0" w:line="240" w:lineRule="auto"/>
      </w:pPr>
      <w:r>
        <w:continuationSeparator/>
      </w:r>
    </w:p>
  </w:endnote>
  <w:endnote w:type="continuationNotice" w:id="1">
    <w:p w14:paraId="2B95FEF5" w14:textId="77777777" w:rsidR="00E0712A" w:rsidRDefault="00E071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2098089"/>
      <w:docPartObj>
        <w:docPartGallery w:val="Page Numbers (Bottom of Page)"/>
        <w:docPartUnique/>
      </w:docPartObj>
    </w:sdtPr>
    <w:sdtContent>
      <w:p w14:paraId="7940B6CC" w14:textId="77777777" w:rsidR="00414B4B" w:rsidRDefault="00414B4B" w:rsidP="00414B4B">
        <w:pPr>
          <w:pStyle w:val="Rodap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2B1963D" wp14:editId="31DD6BD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089861816" name="Colchete Dup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F70E653" w14:textId="77777777" w:rsidR="00414B4B" w:rsidRPr="00430665" w:rsidRDefault="00414B4B" w:rsidP="00414B4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</w:instrText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430665">
                                <w:rPr>
                                  <w:rFonts w:ascii="Segoe UI" w:hAnsi="Segoe UI" w:cs="Segoe UI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43066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2B1963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Colchete Duplo 2" o:spid="_x0000_s1026" type="#_x0000_t185" style="position:absolute;left:0;text-align:left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F70E653" w14:textId="77777777" w:rsidR="00414B4B" w:rsidRPr="00430665" w:rsidRDefault="00414B4B" w:rsidP="00414B4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t>/</w:t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instrText xml:space="preserve"> NUMPAGES </w:instrText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t>8</w:t>
                        </w:r>
                        <w:r w:rsidRPr="00430665">
                          <w:rPr>
                            <w:rFonts w:ascii="Segoe UI" w:hAnsi="Segoe UI" w:cs="Segoe UI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 w:rsidRPr="0043066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7DF99C" wp14:editId="79DD907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5063847" name="Conector de Seta Ret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34CE0E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  <w:p w14:paraId="5FED13E5" w14:textId="77777777" w:rsidR="00414B4B" w:rsidRDefault="00414B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C6D4" w14:textId="77777777" w:rsidR="00E0712A" w:rsidRDefault="00E0712A" w:rsidP="00B86621">
      <w:pPr>
        <w:spacing w:after="0" w:line="240" w:lineRule="auto"/>
      </w:pPr>
      <w:r>
        <w:separator/>
      </w:r>
    </w:p>
  </w:footnote>
  <w:footnote w:type="continuationSeparator" w:id="0">
    <w:p w14:paraId="799A1BAE" w14:textId="77777777" w:rsidR="00E0712A" w:rsidRDefault="00E0712A" w:rsidP="00B86621">
      <w:pPr>
        <w:spacing w:after="0" w:line="240" w:lineRule="auto"/>
      </w:pPr>
      <w:r>
        <w:continuationSeparator/>
      </w:r>
    </w:p>
  </w:footnote>
  <w:footnote w:type="continuationNotice" w:id="1">
    <w:p w14:paraId="27E12758" w14:textId="77777777" w:rsidR="00E0712A" w:rsidRDefault="00E071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58" w:type="dxa"/>
      <w:tblInd w:w="113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004"/>
      <w:gridCol w:w="3969"/>
      <w:gridCol w:w="1842"/>
      <w:gridCol w:w="1843"/>
    </w:tblGrid>
    <w:tr w:rsidR="007C3F3A" w14:paraId="307FC692" w14:textId="77777777" w:rsidTr="007C3F3A">
      <w:trPr>
        <w:cantSplit/>
        <w:trHeight w:hRule="exact" w:val="1020"/>
      </w:trPr>
      <w:tc>
        <w:tcPr>
          <w:tcW w:w="2004" w:type="dxa"/>
          <w:vAlign w:val="center"/>
        </w:tcPr>
        <w:p w14:paraId="10E884DF" w14:textId="77777777" w:rsidR="007C3F3A" w:rsidRPr="00A812FF" w:rsidRDefault="007C3F3A" w:rsidP="006D33F0">
          <w:pPr>
            <w:pStyle w:val="Cabealho"/>
            <w:tabs>
              <w:tab w:val="left" w:pos="213"/>
            </w:tabs>
            <w:jc w:val="center"/>
            <w:rPr>
              <w:rFonts w:ascii="Segoe UI" w:hAnsi="Segoe UI" w:cs="Segoe UI"/>
              <w:b/>
              <w:bCs/>
              <w:sz w:val="40"/>
              <w:szCs w:val="40"/>
            </w:rPr>
          </w:pPr>
          <w:r w:rsidRPr="00A812FF">
            <w:rPr>
              <w:rFonts w:ascii="Segoe UI" w:hAnsi="Segoe UI" w:cs="Segoe UI"/>
              <w:b/>
              <w:bCs/>
              <w:sz w:val="40"/>
              <w:szCs w:val="40"/>
            </w:rPr>
            <w:t>SPU</w:t>
          </w:r>
        </w:p>
        <w:p w14:paraId="433E20B9" w14:textId="3BAE2A04" w:rsidR="007C3F3A" w:rsidRPr="00A812FF" w:rsidRDefault="007C3F3A" w:rsidP="006D33F0">
          <w:pPr>
            <w:pStyle w:val="Cabealho"/>
            <w:tabs>
              <w:tab w:val="left" w:pos="213"/>
            </w:tabs>
            <w:jc w:val="center"/>
            <w:rPr>
              <w:rFonts w:cs="Arial"/>
              <w:sz w:val="16"/>
              <w:szCs w:val="16"/>
            </w:rPr>
          </w:pPr>
          <w:r w:rsidRPr="00A812FF">
            <w:rPr>
              <w:rFonts w:ascii="Segoe UI" w:hAnsi="Segoe UI" w:cs="Segoe UI"/>
              <w:sz w:val="16"/>
              <w:szCs w:val="16"/>
            </w:rPr>
            <w:t>Secretaria do Patrimônio da União</w:t>
          </w:r>
        </w:p>
      </w:tc>
      <w:tc>
        <w:tcPr>
          <w:tcW w:w="7654" w:type="dxa"/>
          <w:gridSpan w:val="3"/>
          <w:vAlign w:val="center"/>
        </w:tcPr>
        <w:p w14:paraId="4674E6F6" w14:textId="77777777" w:rsidR="007C3F3A" w:rsidRPr="00992746" w:rsidRDefault="007C3F3A" w:rsidP="007C3F3A">
          <w:pPr>
            <w:spacing w:after="0" w:line="240" w:lineRule="auto"/>
            <w:rPr>
              <w:rFonts w:ascii="Segoe UI" w:hAnsi="Segoe UI" w:cs="Segoe UI"/>
              <w:sz w:val="12"/>
              <w:szCs w:val="12"/>
            </w:rPr>
          </w:pPr>
          <w:r w:rsidRPr="00992746">
            <w:rPr>
              <w:rFonts w:ascii="Segoe UI" w:hAnsi="Segoe UI" w:cs="Segoe UI"/>
              <w:sz w:val="12"/>
              <w:szCs w:val="12"/>
            </w:rPr>
            <w:t>TÍTULO</w:t>
          </w:r>
        </w:p>
        <w:p w14:paraId="20D3E847" w14:textId="416D8821" w:rsidR="007C3F3A" w:rsidRDefault="00217D72" w:rsidP="00E14A58">
          <w:pPr>
            <w:spacing w:after="0" w:line="240" w:lineRule="auto"/>
            <w:jc w:val="left"/>
            <w:rPr>
              <w:rFonts w:ascii="Segoe UI" w:hAnsi="Segoe UI" w:cs="Segoe UI"/>
              <w:b/>
              <w:bCs/>
              <w:sz w:val="28"/>
              <w:szCs w:val="28"/>
            </w:rPr>
          </w:pPr>
          <w:r>
            <w:rPr>
              <w:rFonts w:ascii="Segoe UI" w:hAnsi="Segoe UI" w:cs="Segoe UI"/>
              <w:b/>
              <w:bCs/>
              <w:sz w:val="28"/>
              <w:szCs w:val="28"/>
            </w:rPr>
            <w:t>Tratamento de Requerimento no Portal de Serviços da SPU</w:t>
          </w:r>
        </w:p>
        <w:p w14:paraId="09BCF13F" w14:textId="1951B7FE" w:rsidR="00E14A58" w:rsidRPr="00E14A58" w:rsidRDefault="00E14A58" w:rsidP="00E308A6">
          <w:pPr>
            <w:spacing w:line="240" w:lineRule="auto"/>
            <w:jc w:val="left"/>
            <w:rPr>
              <w:rFonts w:ascii="Segoe UI" w:hAnsi="Segoe UI" w:cs="Segoe UI"/>
              <w:b/>
              <w:sz w:val="16"/>
              <w:szCs w:val="16"/>
            </w:rPr>
          </w:pPr>
        </w:p>
      </w:tc>
    </w:tr>
    <w:tr w:rsidR="007C3F3A" w14:paraId="01CA81E7" w14:textId="77777777" w:rsidTr="00133E78">
      <w:trPr>
        <w:cantSplit/>
        <w:trHeight w:val="462"/>
      </w:trPr>
      <w:tc>
        <w:tcPr>
          <w:tcW w:w="2004" w:type="dxa"/>
          <w:vMerge w:val="restart"/>
          <w:vAlign w:val="center"/>
        </w:tcPr>
        <w:p w14:paraId="06B2C97B" w14:textId="0D7354BA" w:rsidR="007C3F3A" w:rsidRPr="007C3F3A" w:rsidRDefault="007C3F3A" w:rsidP="006D33F0">
          <w:pPr>
            <w:pStyle w:val="Cabealho"/>
            <w:tabs>
              <w:tab w:val="left" w:pos="213"/>
            </w:tabs>
            <w:jc w:val="center"/>
            <w:rPr>
              <w:rFonts w:ascii="Segoe UI" w:hAnsi="Segoe UI" w:cs="Segoe UI"/>
              <w:b/>
              <w:bCs/>
              <w:sz w:val="16"/>
              <w:szCs w:val="16"/>
            </w:rPr>
          </w:pPr>
          <w:r w:rsidRPr="007C3F3A">
            <w:rPr>
              <w:rFonts w:ascii="Segoe UI" w:hAnsi="Segoe UI" w:cs="Segoe UI"/>
              <w:b/>
              <w:sz w:val="16"/>
              <w:szCs w:val="16"/>
            </w:rPr>
            <w:t>POP – PROCEDIMENTO OPERACIONAL PADRÃO</w:t>
          </w:r>
        </w:p>
      </w:tc>
      <w:tc>
        <w:tcPr>
          <w:tcW w:w="3969" w:type="dxa"/>
          <w:vMerge w:val="restart"/>
          <w:vAlign w:val="center"/>
        </w:tcPr>
        <w:p w14:paraId="618EA938" w14:textId="77777777" w:rsidR="007C3F3A" w:rsidRPr="00D101D4" w:rsidRDefault="007C3F3A" w:rsidP="007C3F3A">
          <w:pPr>
            <w:spacing w:after="0" w:line="240" w:lineRule="auto"/>
            <w:rPr>
              <w:rFonts w:ascii="Segoe UI" w:hAnsi="Segoe UI" w:cs="Segoe UI"/>
              <w:sz w:val="12"/>
              <w:szCs w:val="12"/>
            </w:rPr>
          </w:pPr>
          <w:r w:rsidRPr="00D101D4">
            <w:rPr>
              <w:rFonts w:ascii="Segoe UI" w:hAnsi="Segoe UI" w:cs="Segoe UI"/>
              <w:sz w:val="12"/>
              <w:szCs w:val="12"/>
            </w:rPr>
            <w:t>DIRETORIA/COORDENAÇÃO-GERAL/COORDENAÇÃO</w:t>
          </w:r>
        </w:p>
        <w:p w14:paraId="21A9F8F2" w14:textId="77777777" w:rsidR="00AD4318" w:rsidRDefault="00AD4318" w:rsidP="00AD4318">
          <w:pPr>
            <w:spacing w:after="0" w:line="240" w:lineRule="auto"/>
            <w:jc w:val="center"/>
            <w:rPr>
              <w:rFonts w:ascii="Segoe UI" w:hAnsi="Segoe UI" w:cs="Segoe UI"/>
              <w:b/>
              <w:sz w:val="16"/>
              <w:szCs w:val="16"/>
            </w:rPr>
          </w:pPr>
        </w:p>
        <w:p w14:paraId="38FEAA60" w14:textId="57BA505E" w:rsidR="007C3F3A" w:rsidRPr="007C3F3A" w:rsidRDefault="007C3F3A" w:rsidP="00AD4318">
          <w:pPr>
            <w:spacing w:after="0" w:line="240" w:lineRule="auto"/>
            <w:jc w:val="center"/>
            <w:rPr>
              <w:rFonts w:ascii="Segoe UI" w:hAnsi="Segoe UI" w:cs="Segoe UI"/>
              <w:b/>
              <w:sz w:val="16"/>
              <w:szCs w:val="16"/>
            </w:rPr>
          </w:pPr>
          <w:r w:rsidRPr="007C3F3A">
            <w:rPr>
              <w:rFonts w:ascii="Segoe UI" w:hAnsi="Segoe UI" w:cs="Segoe UI"/>
              <w:b/>
              <w:sz w:val="16"/>
              <w:szCs w:val="16"/>
            </w:rPr>
            <w:t>DEGOV/CGGES/CEPRO</w:t>
          </w:r>
        </w:p>
        <w:p w14:paraId="13E832ED" w14:textId="096F49EA" w:rsidR="007C3F3A" w:rsidRPr="007C3F3A" w:rsidRDefault="007C3F3A" w:rsidP="006D33F0">
          <w:pPr>
            <w:spacing w:line="240" w:lineRule="auto"/>
            <w:jc w:val="center"/>
            <w:rPr>
              <w:rFonts w:ascii="Segoe UI" w:hAnsi="Segoe UI" w:cs="Segoe UI"/>
              <w:b/>
              <w:szCs w:val="24"/>
            </w:rPr>
          </w:pPr>
        </w:p>
      </w:tc>
      <w:tc>
        <w:tcPr>
          <w:tcW w:w="3685" w:type="dxa"/>
          <w:gridSpan w:val="2"/>
          <w:vAlign w:val="center"/>
        </w:tcPr>
        <w:p w14:paraId="03F128D3" w14:textId="77777777" w:rsidR="007C3F3A" w:rsidRPr="00D101D4" w:rsidRDefault="007C3F3A" w:rsidP="007C3F3A">
          <w:pPr>
            <w:spacing w:after="0" w:line="240" w:lineRule="auto"/>
            <w:jc w:val="left"/>
            <w:rPr>
              <w:rFonts w:ascii="Segoe UI" w:hAnsi="Segoe UI" w:cs="Segoe UI"/>
              <w:sz w:val="12"/>
              <w:szCs w:val="12"/>
            </w:rPr>
          </w:pPr>
          <w:r w:rsidRPr="00D101D4">
            <w:rPr>
              <w:rFonts w:ascii="Segoe UI" w:hAnsi="Segoe UI" w:cs="Segoe UI"/>
              <w:sz w:val="12"/>
              <w:szCs w:val="12"/>
            </w:rPr>
            <w:t>Nº PROCEDIMENTO</w:t>
          </w:r>
        </w:p>
        <w:p w14:paraId="62B43122" w14:textId="77777777" w:rsidR="00E308A6" w:rsidRPr="00E308A6" w:rsidRDefault="00E308A6" w:rsidP="00E308A6">
          <w:pPr>
            <w:spacing w:after="0" w:line="240" w:lineRule="auto"/>
            <w:jc w:val="left"/>
            <w:rPr>
              <w:rFonts w:ascii="Segoe UI" w:hAnsi="Segoe UI" w:cs="Segoe UI"/>
              <w:b/>
              <w:bCs/>
              <w:sz w:val="12"/>
              <w:szCs w:val="12"/>
              <w:lang w:val="es-ES_tradnl"/>
            </w:rPr>
          </w:pPr>
        </w:p>
        <w:p w14:paraId="4DF66D43" w14:textId="3BF9745F" w:rsidR="00E308A6" w:rsidRPr="00E308A6" w:rsidRDefault="007C3F3A" w:rsidP="00E308A6">
          <w:pPr>
            <w:spacing w:after="0" w:line="240" w:lineRule="auto"/>
            <w:jc w:val="center"/>
            <w:rPr>
              <w:rFonts w:ascii="Segoe UI" w:hAnsi="Segoe UI" w:cs="Segoe UI"/>
              <w:b/>
              <w:bCs/>
              <w:sz w:val="16"/>
              <w:szCs w:val="16"/>
              <w:lang w:val="es-ES_tradnl"/>
            </w:rPr>
          </w:pPr>
          <w:r w:rsidRPr="00D101D4">
            <w:rPr>
              <w:rFonts w:ascii="Segoe UI" w:hAnsi="Segoe UI" w:cs="Segoe UI"/>
              <w:b/>
              <w:bCs/>
              <w:sz w:val="16"/>
              <w:szCs w:val="16"/>
              <w:lang w:val="es-ES_tradnl"/>
            </w:rPr>
            <w:t>POP-SPU-0001/2024</w:t>
          </w:r>
        </w:p>
      </w:tc>
    </w:tr>
    <w:tr w:rsidR="007C3F3A" w14:paraId="28AC4D2B" w14:textId="77777777" w:rsidTr="00C84B49">
      <w:trPr>
        <w:cantSplit/>
        <w:trHeight w:hRule="exact" w:val="462"/>
      </w:trPr>
      <w:tc>
        <w:tcPr>
          <w:tcW w:w="2004" w:type="dxa"/>
          <w:vMerge/>
          <w:vAlign w:val="center"/>
        </w:tcPr>
        <w:p w14:paraId="2F52D7EE" w14:textId="77777777" w:rsidR="007C3F3A" w:rsidRPr="007C3F3A" w:rsidRDefault="007C3F3A" w:rsidP="006D33F0">
          <w:pPr>
            <w:pStyle w:val="Cabealho"/>
            <w:tabs>
              <w:tab w:val="left" w:pos="213"/>
            </w:tabs>
            <w:jc w:val="center"/>
            <w:rPr>
              <w:rFonts w:ascii="Segoe UI" w:hAnsi="Segoe UI" w:cs="Segoe UI"/>
              <w:b/>
              <w:sz w:val="16"/>
              <w:szCs w:val="16"/>
            </w:rPr>
          </w:pPr>
        </w:p>
      </w:tc>
      <w:tc>
        <w:tcPr>
          <w:tcW w:w="3969" w:type="dxa"/>
          <w:vMerge/>
          <w:vAlign w:val="center"/>
        </w:tcPr>
        <w:p w14:paraId="18328EF8" w14:textId="77777777" w:rsidR="007C3F3A" w:rsidRDefault="007C3F3A" w:rsidP="007C3F3A">
          <w:pPr>
            <w:spacing w:after="0" w:line="240" w:lineRule="auto"/>
            <w:rPr>
              <w:rFonts w:ascii="Segoe UI" w:hAnsi="Segoe UI" w:cs="Segoe UI"/>
              <w:sz w:val="16"/>
            </w:rPr>
          </w:pPr>
        </w:p>
      </w:tc>
      <w:tc>
        <w:tcPr>
          <w:tcW w:w="1842" w:type="dxa"/>
          <w:vAlign w:val="center"/>
        </w:tcPr>
        <w:p w14:paraId="02FF027B" w14:textId="77777777" w:rsidR="007C3F3A" w:rsidRPr="00D101D4" w:rsidRDefault="007C3F3A" w:rsidP="007C3F3A">
          <w:pPr>
            <w:spacing w:after="0" w:line="240" w:lineRule="auto"/>
            <w:jc w:val="left"/>
            <w:rPr>
              <w:rFonts w:ascii="Segoe UI" w:hAnsi="Segoe UI" w:cs="Segoe UI"/>
              <w:sz w:val="12"/>
              <w:szCs w:val="12"/>
            </w:rPr>
          </w:pPr>
          <w:r w:rsidRPr="00D101D4">
            <w:rPr>
              <w:rFonts w:ascii="Segoe UI" w:hAnsi="Segoe UI" w:cs="Segoe UI"/>
              <w:sz w:val="12"/>
              <w:szCs w:val="12"/>
            </w:rPr>
            <w:t>VERSÃO</w:t>
          </w:r>
        </w:p>
        <w:p w14:paraId="12CD05AE" w14:textId="4CFD271B" w:rsidR="007C3F3A" w:rsidRPr="00D101D4" w:rsidRDefault="007C3F3A" w:rsidP="007C3F3A">
          <w:pPr>
            <w:spacing w:after="0" w:line="240" w:lineRule="auto"/>
            <w:jc w:val="center"/>
            <w:rPr>
              <w:rFonts w:ascii="Segoe UI" w:hAnsi="Segoe UI" w:cs="Segoe UI"/>
              <w:sz w:val="16"/>
              <w:szCs w:val="16"/>
            </w:rPr>
          </w:pPr>
          <w:r w:rsidRPr="00D101D4">
            <w:rPr>
              <w:rFonts w:ascii="Segoe UI" w:hAnsi="Segoe UI" w:cs="Segoe UI"/>
              <w:b/>
              <w:bCs/>
              <w:sz w:val="16"/>
              <w:szCs w:val="16"/>
            </w:rPr>
            <w:t>1.</w:t>
          </w:r>
          <w:r w:rsidR="00965002">
            <w:rPr>
              <w:rFonts w:ascii="Segoe UI" w:hAnsi="Segoe UI" w:cs="Segoe UI"/>
              <w:b/>
              <w:bCs/>
              <w:sz w:val="16"/>
              <w:szCs w:val="16"/>
            </w:rPr>
            <w:t>1</w:t>
          </w:r>
        </w:p>
      </w:tc>
      <w:tc>
        <w:tcPr>
          <w:tcW w:w="1843" w:type="dxa"/>
          <w:vAlign w:val="center"/>
        </w:tcPr>
        <w:p w14:paraId="02032608" w14:textId="77777777" w:rsidR="007C3F3A" w:rsidRPr="00D101D4" w:rsidRDefault="007C3F3A" w:rsidP="00D101D4">
          <w:pPr>
            <w:spacing w:after="0" w:line="240" w:lineRule="auto"/>
            <w:jc w:val="left"/>
            <w:rPr>
              <w:rFonts w:ascii="Segoe UI" w:hAnsi="Segoe UI" w:cs="Segoe UI"/>
              <w:sz w:val="12"/>
              <w:szCs w:val="12"/>
            </w:rPr>
          </w:pPr>
          <w:r w:rsidRPr="00D101D4">
            <w:rPr>
              <w:rFonts w:ascii="Segoe UI" w:hAnsi="Segoe UI" w:cs="Segoe UI"/>
              <w:sz w:val="12"/>
              <w:szCs w:val="12"/>
            </w:rPr>
            <w:t>REVISÃO</w:t>
          </w:r>
        </w:p>
        <w:p w14:paraId="66A37AD6" w14:textId="66BB209C" w:rsidR="007C3F3A" w:rsidRPr="00D101D4" w:rsidRDefault="00965002" w:rsidP="007C3F3A">
          <w:pPr>
            <w:spacing w:after="0" w:line="240" w:lineRule="auto"/>
            <w:jc w:val="center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b/>
              <w:bCs/>
              <w:sz w:val="16"/>
              <w:szCs w:val="16"/>
            </w:rPr>
            <w:t>1</w:t>
          </w:r>
        </w:p>
      </w:tc>
    </w:tr>
  </w:tbl>
  <w:p w14:paraId="4A6B9D89" w14:textId="77777777" w:rsidR="006D33F0" w:rsidRDefault="006D33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28D9"/>
    <w:multiLevelType w:val="hybridMultilevel"/>
    <w:tmpl w:val="E41A6EC2"/>
    <w:lvl w:ilvl="0" w:tplc="79542E1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F90A2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761052"/>
    <w:multiLevelType w:val="multilevel"/>
    <w:tmpl w:val="A4E46A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DC665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5407B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B103CA"/>
    <w:multiLevelType w:val="multilevel"/>
    <w:tmpl w:val="326602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A71AE"/>
    <w:multiLevelType w:val="hybridMultilevel"/>
    <w:tmpl w:val="C59CA5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558F5"/>
    <w:multiLevelType w:val="hybridMultilevel"/>
    <w:tmpl w:val="F4E6AF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C378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AD4FA0"/>
    <w:multiLevelType w:val="hybridMultilevel"/>
    <w:tmpl w:val="C308B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51DF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721AF3"/>
    <w:multiLevelType w:val="hybridMultilevel"/>
    <w:tmpl w:val="399809BE"/>
    <w:lvl w:ilvl="0" w:tplc="FB8E3288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C778C4"/>
    <w:multiLevelType w:val="hybridMultilevel"/>
    <w:tmpl w:val="F498FE22"/>
    <w:lvl w:ilvl="0" w:tplc="F112BEEC">
      <w:start w:val="1"/>
      <w:numFmt w:val="decimal"/>
      <w:lvlText w:val="%1."/>
      <w:lvlJc w:val="left"/>
      <w:pPr>
        <w:ind w:left="494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3" w15:restartNumberingAfterBreak="0">
    <w:nsid w:val="76E917D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F762AF"/>
    <w:multiLevelType w:val="hybridMultilevel"/>
    <w:tmpl w:val="4596FF7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84173998">
    <w:abstractNumId w:val="6"/>
  </w:num>
  <w:num w:numId="2" w16cid:durableId="1057431669">
    <w:abstractNumId w:val="11"/>
  </w:num>
  <w:num w:numId="3" w16cid:durableId="802697193">
    <w:abstractNumId w:val="7"/>
  </w:num>
  <w:num w:numId="4" w16cid:durableId="1627732333">
    <w:abstractNumId w:val="9"/>
  </w:num>
  <w:num w:numId="5" w16cid:durableId="78798522">
    <w:abstractNumId w:val="5"/>
  </w:num>
  <w:num w:numId="6" w16cid:durableId="1794593026">
    <w:abstractNumId w:val="2"/>
  </w:num>
  <w:num w:numId="7" w16cid:durableId="1848443375">
    <w:abstractNumId w:val="12"/>
  </w:num>
  <w:num w:numId="8" w16cid:durableId="749422447">
    <w:abstractNumId w:val="13"/>
  </w:num>
  <w:num w:numId="9" w16cid:durableId="622462371">
    <w:abstractNumId w:val="0"/>
  </w:num>
  <w:num w:numId="10" w16cid:durableId="1176071704">
    <w:abstractNumId w:val="8"/>
  </w:num>
  <w:num w:numId="11" w16cid:durableId="2046711463">
    <w:abstractNumId w:val="3"/>
  </w:num>
  <w:num w:numId="12" w16cid:durableId="916786318">
    <w:abstractNumId w:val="4"/>
  </w:num>
  <w:num w:numId="13" w16cid:durableId="1093939448">
    <w:abstractNumId w:val="1"/>
  </w:num>
  <w:num w:numId="14" w16cid:durableId="857236330">
    <w:abstractNumId w:val="10"/>
  </w:num>
  <w:num w:numId="15" w16cid:durableId="1409424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66"/>
    <w:rsid w:val="000015F7"/>
    <w:rsid w:val="00006E4A"/>
    <w:rsid w:val="0001265D"/>
    <w:rsid w:val="00012F56"/>
    <w:rsid w:val="00017F03"/>
    <w:rsid w:val="00025ECD"/>
    <w:rsid w:val="00027B13"/>
    <w:rsid w:val="00032B12"/>
    <w:rsid w:val="00040B3F"/>
    <w:rsid w:val="00042709"/>
    <w:rsid w:val="00044C24"/>
    <w:rsid w:val="00045F2A"/>
    <w:rsid w:val="00050583"/>
    <w:rsid w:val="00065D6F"/>
    <w:rsid w:val="000716DC"/>
    <w:rsid w:val="000773EA"/>
    <w:rsid w:val="00090D55"/>
    <w:rsid w:val="000A1EB9"/>
    <w:rsid w:val="000B355E"/>
    <w:rsid w:val="000C3F2B"/>
    <w:rsid w:val="000C5F6B"/>
    <w:rsid w:val="000D2D5D"/>
    <w:rsid w:val="000D7D2B"/>
    <w:rsid w:val="000E4D12"/>
    <w:rsid w:val="000E5EB6"/>
    <w:rsid w:val="000F0694"/>
    <w:rsid w:val="000F0D77"/>
    <w:rsid w:val="000F0EC7"/>
    <w:rsid w:val="000F27CD"/>
    <w:rsid w:val="00102742"/>
    <w:rsid w:val="00107C49"/>
    <w:rsid w:val="00111850"/>
    <w:rsid w:val="00133BC6"/>
    <w:rsid w:val="00135DB3"/>
    <w:rsid w:val="001403B4"/>
    <w:rsid w:val="00140CDA"/>
    <w:rsid w:val="0014268E"/>
    <w:rsid w:val="00142BA5"/>
    <w:rsid w:val="00143359"/>
    <w:rsid w:val="001441D4"/>
    <w:rsid w:val="001444AB"/>
    <w:rsid w:val="00150F33"/>
    <w:rsid w:val="001529A9"/>
    <w:rsid w:val="00157DA8"/>
    <w:rsid w:val="00162B72"/>
    <w:rsid w:val="0016491C"/>
    <w:rsid w:val="00167B1F"/>
    <w:rsid w:val="00172839"/>
    <w:rsid w:val="00172CCE"/>
    <w:rsid w:val="001747E5"/>
    <w:rsid w:val="00180AE8"/>
    <w:rsid w:val="00186F2D"/>
    <w:rsid w:val="00193E68"/>
    <w:rsid w:val="001B113F"/>
    <w:rsid w:val="001C574C"/>
    <w:rsid w:val="001D069B"/>
    <w:rsid w:val="001D75E6"/>
    <w:rsid w:val="001E7FF1"/>
    <w:rsid w:val="001F28BD"/>
    <w:rsid w:val="001F3D8E"/>
    <w:rsid w:val="001F4268"/>
    <w:rsid w:val="001F6624"/>
    <w:rsid w:val="001F6CE9"/>
    <w:rsid w:val="001F7250"/>
    <w:rsid w:val="00207358"/>
    <w:rsid w:val="0021082A"/>
    <w:rsid w:val="00211091"/>
    <w:rsid w:val="00213189"/>
    <w:rsid w:val="00217D72"/>
    <w:rsid w:val="002201AC"/>
    <w:rsid w:val="00234C96"/>
    <w:rsid w:val="00236A42"/>
    <w:rsid w:val="00237FF7"/>
    <w:rsid w:val="00242326"/>
    <w:rsid w:val="00252BDC"/>
    <w:rsid w:val="0025466B"/>
    <w:rsid w:val="00254CB5"/>
    <w:rsid w:val="0026528F"/>
    <w:rsid w:val="00267B97"/>
    <w:rsid w:val="00287BA1"/>
    <w:rsid w:val="002922F4"/>
    <w:rsid w:val="00294573"/>
    <w:rsid w:val="002977F3"/>
    <w:rsid w:val="002A1446"/>
    <w:rsid w:val="002A3638"/>
    <w:rsid w:val="002A594C"/>
    <w:rsid w:val="002A5DA2"/>
    <w:rsid w:val="002B1FAF"/>
    <w:rsid w:val="002B2760"/>
    <w:rsid w:val="002B36F1"/>
    <w:rsid w:val="002B4D7E"/>
    <w:rsid w:val="002B4F85"/>
    <w:rsid w:val="002B5E7C"/>
    <w:rsid w:val="002B62C1"/>
    <w:rsid w:val="002B7264"/>
    <w:rsid w:val="002C21FF"/>
    <w:rsid w:val="002C6D8E"/>
    <w:rsid w:val="002D4F12"/>
    <w:rsid w:val="002D4F66"/>
    <w:rsid w:val="002E1B16"/>
    <w:rsid w:val="002E5988"/>
    <w:rsid w:val="002E6A53"/>
    <w:rsid w:val="002F1619"/>
    <w:rsid w:val="002F4F18"/>
    <w:rsid w:val="002F78BD"/>
    <w:rsid w:val="003028DB"/>
    <w:rsid w:val="00302D16"/>
    <w:rsid w:val="003057F0"/>
    <w:rsid w:val="00306860"/>
    <w:rsid w:val="0031073C"/>
    <w:rsid w:val="00311921"/>
    <w:rsid w:val="00313CFD"/>
    <w:rsid w:val="00313FE9"/>
    <w:rsid w:val="003147B1"/>
    <w:rsid w:val="00314D69"/>
    <w:rsid w:val="00316B9A"/>
    <w:rsid w:val="00321705"/>
    <w:rsid w:val="00322BD9"/>
    <w:rsid w:val="00327433"/>
    <w:rsid w:val="003312F9"/>
    <w:rsid w:val="003333F3"/>
    <w:rsid w:val="00336654"/>
    <w:rsid w:val="00343F35"/>
    <w:rsid w:val="003464CF"/>
    <w:rsid w:val="00346523"/>
    <w:rsid w:val="00352F37"/>
    <w:rsid w:val="0035456F"/>
    <w:rsid w:val="003563BD"/>
    <w:rsid w:val="00362D49"/>
    <w:rsid w:val="0036498E"/>
    <w:rsid w:val="0037037B"/>
    <w:rsid w:val="003719C0"/>
    <w:rsid w:val="00374571"/>
    <w:rsid w:val="00374BC2"/>
    <w:rsid w:val="00376233"/>
    <w:rsid w:val="0037784D"/>
    <w:rsid w:val="00380CD3"/>
    <w:rsid w:val="003866BA"/>
    <w:rsid w:val="00391675"/>
    <w:rsid w:val="0039544F"/>
    <w:rsid w:val="003963B7"/>
    <w:rsid w:val="003A6E6F"/>
    <w:rsid w:val="003B1980"/>
    <w:rsid w:val="003B28E4"/>
    <w:rsid w:val="003B4DD0"/>
    <w:rsid w:val="003C117C"/>
    <w:rsid w:val="003C1A1E"/>
    <w:rsid w:val="003C7ED9"/>
    <w:rsid w:val="003D58E5"/>
    <w:rsid w:val="003E1BD4"/>
    <w:rsid w:val="003F233E"/>
    <w:rsid w:val="003F619B"/>
    <w:rsid w:val="004027CE"/>
    <w:rsid w:val="00402FE6"/>
    <w:rsid w:val="004072DE"/>
    <w:rsid w:val="00414B4B"/>
    <w:rsid w:val="0041532D"/>
    <w:rsid w:val="004156C0"/>
    <w:rsid w:val="00422D02"/>
    <w:rsid w:val="00430665"/>
    <w:rsid w:val="004311A9"/>
    <w:rsid w:val="004318B3"/>
    <w:rsid w:val="00431CDC"/>
    <w:rsid w:val="004335A8"/>
    <w:rsid w:val="00433B4E"/>
    <w:rsid w:val="00435FD7"/>
    <w:rsid w:val="004365C7"/>
    <w:rsid w:val="00436C72"/>
    <w:rsid w:val="00437DCC"/>
    <w:rsid w:val="00445614"/>
    <w:rsid w:val="00447690"/>
    <w:rsid w:val="00450210"/>
    <w:rsid w:val="0046022C"/>
    <w:rsid w:val="004622D7"/>
    <w:rsid w:val="00463736"/>
    <w:rsid w:val="00464465"/>
    <w:rsid w:val="00480615"/>
    <w:rsid w:val="0048444E"/>
    <w:rsid w:val="00485B03"/>
    <w:rsid w:val="0049051B"/>
    <w:rsid w:val="004923E6"/>
    <w:rsid w:val="00497E3A"/>
    <w:rsid w:val="004A2E62"/>
    <w:rsid w:val="004A7E02"/>
    <w:rsid w:val="004B1B72"/>
    <w:rsid w:val="004C76AE"/>
    <w:rsid w:val="004D0E2F"/>
    <w:rsid w:val="004D4EA7"/>
    <w:rsid w:val="004E2D06"/>
    <w:rsid w:val="004E2D79"/>
    <w:rsid w:val="004E423D"/>
    <w:rsid w:val="004E7D3A"/>
    <w:rsid w:val="004F0102"/>
    <w:rsid w:val="004F36F0"/>
    <w:rsid w:val="004F5593"/>
    <w:rsid w:val="004F7AD7"/>
    <w:rsid w:val="00504F2B"/>
    <w:rsid w:val="0051141A"/>
    <w:rsid w:val="005130BF"/>
    <w:rsid w:val="0051319D"/>
    <w:rsid w:val="005140A2"/>
    <w:rsid w:val="00514841"/>
    <w:rsid w:val="00514A5C"/>
    <w:rsid w:val="00525CBD"/>
    <w:rsid w:val="00525F5E"/>
    <w:rsid w:val="005262BB"/>
    <w:rsid w:val="005262F5"/>
    <w:rsid w:val="00530CCC"/>
    <w:rsid w:val="00537B5D"/>
    <w:rsid w:val="00542DD5"/>
    <w:rsid w:val="005432BC"/>
    <w:rsid w:val="00546F19"/>
    <w:rsid w:val="005531D4"/>
    <w:rsid w:val="00553540"/>
    <w:rsid w:val="00557A99"/>
    <w:rsid w:val="0056017F"/>
    <w:rsid w:val="00564BCA"/>
    <w:rsid w:val="00565AAA"/>
    <w:rsid w:val="00567CF7"/>
    <w:rsid w:val="00574BEB"/>
    <w:rsid w:val="0058224F"/>
    <w:rsid w:val="00585BAC"/>
    <w:rsid w:val="00585BF7"/>
    <w:rsid w:val="00590C77"/>
    <w:rsid w:val="005940F2"/>
    <w:rsid w:val="005A0E29"/>
    <w:rsid w:val="005A1D81"/>
    <w:rsid w:val="005B36AF"/>
    <w:rsid w:val="005C051F"/>
    <w:rsid w:val="005C0E6E"/>
    <w:rsid w:val="005C5A32"/>
    <w:rsid w:val="005D11A2"/>
    <w:rsid w:val="005D7230"/>
    <w:rsid w:val="005E050D"/>
    <w:rsid w:val="005E16D9"/>
    <w:rsid w:val="005E3C78"/>
    <w:rsid w:val="005F1304"/>
    <w:rsid w:val="005F3738"/>
    <w:rsid w:val="005F7D6B"/>
    <w:rsid w:val="00600A81"/>
    <w:rsid w:val="00603536"/>
    <w:rsid w:val="00610047"/>
    <w:rsid w:val="006101EA"/>
    <w:rsid w:val="00616050"/>
    <w:rsid w:val="00623CAF"/>
    <w:rsid w:val="0062430B"/>
    <w:rsid w:val="00625D96"/>
    <w:rsid w:val="0062696D"/>
    <w:rsid w:val="00632BF4"/>
    <w:rsid w:val="006430C8"/>
    <w:rsid w:val="0064434F"/>
    <w:rsid w:val="00646282"/>
    <w:rsid w:val="00647333"/>
    <w:rsid w:val="00647C95"/>
    <w:rsid w:val="00654E3D"/>
    <w:rsid w:val="00654F7E"/>
    <w:rsid w:val="0065578D"/>
    <w:rsid w:val="00656705"/>
    <w:rsid w:val="0066026B"/>
    <w:rsid w:val="00662A95"/>
    <w:rsid w:val="00667DBC"/>
    <w:rsid w:val="006732B3"/>
    <w:rsid w:val="00674591"/>
    <w:rsid w:val="00674F28"/>
    <w:rsid w:val="0067611E"/>
    <w:rsid w:val="0067614B"/>
    <w:rsid w:val="00676F4E"/>
    <w:rsid w:val="00683828"/>
    <w:rsid w:val="00686BD7"/>
    <w:rsid w:val="00693805"/>
    <w:rsid w:val="006A2D3C"/>
    <w:rsid w:val="006B0B24"/>
    <w:rsid w:val="006B2CEE"/>
    <w:rsid w:val="006D171C"/>
    <w:rsid w:val="006D33F0"/>
    <w:rsid w:val="006D3D5A"/>
    <w:rsid w:val="006D510C"/>
    <w:rsid w:val="006E0019"/>
    <w:rsid w:val="006E1930"/>
    <w:rsid w:val="006E3387"/>
    <w:rsid w:val="006E6771"/>
    <w:rsid w:val="006E6864"/>
    <w:rsid w:val="006E6C1F"/>
    <w:rsid w:val="006F1947"/>
    <w:rsid w:val="006F520F"/>
    <w:rsid w:val="00701401"/>
    <w:rsid w:val="0070276A"/>
    <w:rsid w:val="00704BCE"/>
    <w:rsid w:val="0070760E"/>
    <w:rsid w:val="0071221E"/>
    <w:rsid w:val="0071473B"/>
    <w:rsid w:val="00720509"/>
    <w:rsid w:val="00737693"/>
    <w:rsid w:val="00740A8D"/>
    <w:rsid w:val="00742A28"/>
    <w:rsid w:val="00742CD4"/>
    <w:rsid w:val="007513A0"/>
    <w:rsid w:val="00754026"/>
    <w:rsid w:val="0075552D"/>
    <w:rsid w:val="00765A31"/>
    <w:rsid w:val="007672D9"/>
    <w:rsid w:val="0077021A"/>
    <w:rsid w:val="00773D95"/>
    <w:rsid w:val="00777FA2"/>
    <w:rsid w:val="00782382"/>
    <w:rsid w:val="007828AE"/>
    <w:rsid w:val="00783977"/>
    <w:rsid w:val="007919AF"/>
    <w:rsid w:val="00793400"/>
    <w:rsid w:val="00793820"/>
    <w:rsid w:val="00797EDE"/>
    <w:rsid w:val="00797F5C"/>
    <w:rsid w:val="007A7102"/>
    <w:rsid w:val="007B0ABE"/>
    <w:rsid w:val="007C05A8"/>
    <w:rsid w:val="007C3F3A"/>
    <w:rsid w:val="007D1AD1"/>
    <w:rsid w:val="007D4882"/>
    <w:rsid w:val="007D4BA5"/>
    <w:rsid w:val="007D555D"/>
    <w:rsid w:val="007D5BEF"/>
    <w:rsid w:val="007D6C0D"/>
    <w:rsid w:val="007E3F1A"/>
    <w:rsid w:val="007E4A5F"/>
    <w:rsid w:val="007F72C5"/>
    <w:rsid w:val="00800830"/>
    <w:rsid w:val="0080087F"/>
    <w:rsid w:val="008029AB"/>
    <w:rsid w:val="00811091"/>
    <w:rsid w:val="00816D56"/>
    <w:rsid w:val="00834520"/>
    <w:rsid w:val="0083596E"/>
    <w:rsid w:val="00836565"/>
    <w:rsid w:val="00846CD3"/>
    <w:rsid w:val="008524AD"/>
    <w:rsid w:val="0085298C"/>
    <w:rsid w:val="008529FF"/>
    <w:rsid w:val="00852F16"/>
    <w:rsid w:val="0085597B"/>
    <w:rsid w:val="00861153"/>
    <w:rsid w:val="00864441"/>
    <w:rsid w:val="00866BC0"/>
    <w:rsid w:val="00866DAE"/>
    <w:rsid w:val="00877F62"/>
    <w:rsid w:val="00880866"/>
    <w:rsid w:val="0089127E"/>
    <w:rsid w:val="008A0A53"/>
    <w:rsid w:val="008A0F55"/>
    <w:rsid w:val="008A1104"/>
    <w:rsid w:val="008A29DC"/>
    <w:rsid w:val="008B28A1"/>
    <w:rsid w:val="008B4B82"/>
    <w:rsid w:val="008C0370"/>
    <w:rsid w:val="008C0D78"/>
    <w:rsid w:val="008C2597"/>
    <w:rsid w:val="008C2655"/>
    <w:rsid w:val="008C717D"/>
    <w:rsid w:val="008C76BD"/>
    <w:rsid w:val="008D0022"/>
    <w:rsid w:val="008D0ADC"/>
    <w:rsid w:val="008E189D"/>
    <w:rsid w:val="008F0C0C"/>
    <w:rsid w:val="008F4E89"/>
    <w:rsid w:val="008F5E6E"/>
    <w:rsid w:val="008F612E"/>
    <w:rsid w:val="008F721C"/>
    <w:rsid w:val="009073C1"/>
    <w:rsid w:val="00907BE1"/>
    <w:rsid w:val="00912E44"/>
    <w:rsid w:val="00913583"/>
    <w:rsid w:val="0091677F"/>
    <w:rsid w:val="00920D51"/>
    <w:rsid w:val="0092180A"/>
    <w:rsid w:val="00933D92"/>
    <w:rsid w:val="009435A6"/>
    <w:rsid w:val="00950337"/>
    <w:rsid w:val="00965002"/>
    <w:rsid w:val="00974ED6"/>
    <w:rsid w:val="009767E8"/>
    <w:rsid w:val="00991271"/>
    <w:rsid w:val="00992746"/>
    <w:rsid w:val="009960B6"/>
    <w:rsid w:val="00996747"/>
    <w:rsid w:val="009A20D0"/>
    <w:rsid w:val="009A7EAA"/>
    <w:rsid w:val="009C16D1"/>
    <w:rsid w:val="009C2999"/>
    <w:rsid w:val="009C56D6"/>
    <w:rsid w:val="009C6D3C"/>
    <w:rsid w:val="009D69AE"/>
    <w:rsid w:val="009E558D"/>
    <w:rsid w:val="009E58A8"/>
    <w:rsid w:val="009E6CC4"/>
    <w:rsid w:val="009E7B67"/>
    <w:rsid w:val="009F0D1A"/>
    <w:rsid w:val="009F1C57"/>
    <w:rsid w:val="00A131AB"/>
    <w:rsid w:val="00A16F92"/>
    <w:rsid w:val="00A24FF2"/>
    <w:rsid w:val="00A277BD"/>
    <w:rsid w:val="00A3686A"/>
    <w:rsid w:val="00A46A92"/>
    <w:rsid w:val="00A478CF"/>
    <w:rsid w:val="00A5106A"/>
    <w:rsid w:val="00A55686"/>
    <w:rsid w:val="00A56869"/>
    <w:rsid w:val="00A639F4"/>
    <w:rsid w:val="00A64838"/>
    <w:rsid w:val="00A812FF"/>
    <w:rsid w:val="00A84038"/>
    <w:rsid w:val="00A8788C"/>
    <w:rsid w:val="00A911EB"/>
    <w:rsid w:val="00A9196A"/>
    <w:rsid w:val="00A947A3"/>
    <w:rsid w:val="00A97924"/>
    <w:rsid w:val="00AA2B63"/>
    <w:rsid w:val="00AA3641"/>
    <w:rsid w:val="00AA3F63"/>
    <w:rsid w:val="00AA6A80"/>
    <w:rsid w:val="00AA7612"/>
    <w:rsid w:val="00AB0D69"/>
    <w:rsid w:val="00AB3025"/>
    <w:rsid w:val="00AB4A59"/>
    <w:rsid w:val="00AB5959"/>
    <w:rsid w:val="00AC1A90"/>
    <w:rsid w:val="00AD158B"/>
    <w:rsid w:val="00AD1D62"/>
    <w:rsid w:val="00AD3007"/>
    <w:rsid w:val="00AD4318"/>
    <w:rsid w:val="00AD5102"/>
    <w:rsid w:val="00AD5A79"/>
    <w:rsid w:val="00AE0C85"/>
    <w:rsid w:val="00AE201D"/>
    <w:rsid w:val="00AE6CE6"/>
    <w:rsid w:val="00AF738D"/>
    <w:rsid w:val="00B013CE"/>
    <w:rsid w:val="00B17031"/>
    <w:rsid w:val="00B21B68"/>
    <w:rsid w:val="00B24376"/>
    <w:rsid w:val="00B30883"/>
    <w:rsid w:val="00B3433B"/>
    <w:rsid w:val="00B41AD3"/>
    <w:rsid w:val="00B4323C"/>
    <w:rsid w:val="00B6000F"/>
    <w:rsid w:val="00B67C6F"/>
    <w:rsid w:val="00B67E6E"/>
    <w:rsid w:val="00B74411"/>
    <w:rsid w:val="00B814E0"/>
    <w:rsid w:val="00B8328F"/>
    <w:rsid w:val="00B856EB"/>
    <w:rsid w:val="00B86621"/>
    <w:rsid w:val="00B86AB8"/>
    <w:rsid w:val="00B935B5"/>
    <w:rsid w:val="00B9428C"/>
    <w:rsid w:val="00B96338"/>
    <w:rsid w:val="00BA5EF4"/>
    <w:rsid w:val="00BA60D5"/>
    <w:rsid w:val="00BA6166"/>
    <w:rsid w:val="00BA634C"/>
    <w:rsid w:val="00BA64E6"/>
    <w:rsid w:val="00BA7D2A"/>
    <w:rsid w:val="00BB53F2"/>
    <w:rsid w:val="00BC7FB3"/>
    <w:rsid w:val="00BD2B1D"/>
    <w:rsid w:val="00BD318D"/>
    <w:rsid w:val="00BD4346"/>
    <w:rsid w:val="00BE24EE"/>
    <w:rsid w:val="00BE2FFF"/>
    <w:rsid w:val="00BE3673"/>
    <w:rsid w:val="00BE570F"/>
    <w:rsid w:val="00BE5B47"/>
    <w:rsid w:val="00BE5B9C"/>
    <w:rsid w:val="00BF6643"/>
    <w:rsid w:val="00C061EC"/>
    <w:rsid w:val="00C11BF4"/>
    <w:rsid w:val="00C11F6A"/>
    <w:rsid w:val="00C123ED"/>
    <w:rsid w:val="00C23F40"/>
    <w:rsid w:val="00C3691F"/>
    <w:rsid w:val="00C43774"/>
    <w:rsid w:val="00C67904"/>
    <w:rsid w:val="00C74BFA"/>
    <w:rsid w:val="00C841B9"/>
    <w:rsid w:val="00C8498D"/>
    <w:rsid w:val="00C86B57"/>
    <w:rsid w:val="00C87254"/>
    <w:rsid w:val="00CA5B37"/>
    <w:rsid w:val="00CA6BB0"/>
    <w:rsid w:val="00CA7459"/>
    <w:rsid w:val="00CB0672"/>
    <w:rsid w:val="00CB10A5"/>
    <w:rsid w:val="00CB152F"/>
    <w:rsid w:val="00CB4E8F"/>
    <w:rsid w:val="00CB6FD4"/>
    <w:rsid w:val="00CB79EE"/>
    <w:rsid w:val="00CC09F1"/>
    <w:rsid w:val="00CC4BFB"/>
    <w:rsid w:val="00CC57BF"/>
    <w:rsid w:val="00CC65DA"/>
    <w:rsid w:val="00CC6DAD"/>
    <w:rsid w:val="00CD17FF"/>
    <w:rsid w:val="00CD326B"/>
    <w:rsid w:val="00CD5292"/>
    <w:rsid w:val="00CE06E7"/>
    <w:rsid w:val="00CE49C9"/>
    <w:rsid w:val="00CE5D38"/>
    <w:rsid w:val="00CE6E23"/>
    <w:rsid w:val="00CE7A3C"/>
    <w:rsid w:val="00CF168E"/>
    <w:rsid w:val="00D01E9D"/>
    <w:rsid w:val="00D0310E"/>
    <w:rsid w:val="00D03739"/>
    <w:rsid w:val="00D045B5"/>
    <w:rsid w:val="00D101D4"/>
    <w:rsid w:val="00D20A97"/>
    <w:rsid w:val="00D22D05"/>
    <w:rsid w:val="00D2609E"/>
    <w:rsid w:val="00D266AD"/>
    <w:rsid w:val="00D305DD"/>
    <w:rsid w:val="00D36628"/>
    <w:rsid w:val="00D4067B"/>
    <w:rsid w:val="00D45EA0"/>
    <w:rsid w:val="00D60F5D"/>
    <w:rsid w:val="00D7152D"/>
    <w:rsid w:val="00D76B6A"/>
    <w:rsid w:val="00D90BB2"/>
    <w:rsid w:val="00D929A2"/>
    <w:rsid w:val="00D942FA"/>
    <w:rsid w:val="00D94E1F"/>
    <w:rsid w:val="00D94E8C"/>
    <w:rsid w:val="00DB2383"/>
    <w:rsid w:val="00DB4A47"/>
    <w:rsid w:val="00DB58AF"/>
    <w:rsid w:val="00DB695B"/>
    <w:rsid w:val="00DC7890"/>
    <w:rsid w:val="00DC7BF5"/>
    <w:rsid w:val="00DC7DC8"/>
    <w:rsid w:val="00DD00FA"/>
    <w:rsid w:val="00DD5A87"/>
    <w:rsid w:val="00DE0B41"/>
    <w:rsid w:val="00DE3ACF"/>
    <w:rsid w:val="00DE4E56"/>
    <w:rsid w:val="00DF141C"/>
    <w:rsid w:val="00DF4B0D"/>
    <w:rsid w:val="00DF4CFC"/>
    <w:rsid w:val="00DF6AAD"/>
    <w:rsid w:val="00DF7537"/>
    <w:rsid w:val="00E0354E"/>
    <w:rsid w:val="00E066A9"/>
    <w:rsid w:val="00E0712A"/>
    <w:rsid w:val="00E14A58"/>
    <w:rsid w:val="00E2268E"/>
    <w:rsid w:val="00E234B7"/>
    <w:rsid w:val="00E27778"/>
    <w:rsid w:val="00E308A6"/>
    <w:rsid w:val="00E31E24"/>
    <w:rsid w:val="00E3746F"/>
    <w:rsid w:val="00E40B31"/>
    <w:rsid w:val="00E41976"/>
    <w:rsid w:val="00E420B5"/>
    <w:rsid w:val="00E4247A"/>
    <w:rsid w:val="00E4305D"/>
    <w:rsid w:val="00E44ED3"/>
    <w:rsid w:val="00E51B3A"/>
    <w:rsid w:val="00E51E90"/>
    <w:rsid w:val="00E57134"/>
    <w:rsid w:val="00E60C67"/>
    <w:rsid w:val="00E71BF2"/>
    <w:rsid w:val="00E73341"/>
    <w:rsid w:val="00E809E3"/>
    <w:rsid w:val="00E819B5"/>
    <w:rsid w:val="00E91F97"/>
    <w:rsid w:val="00E94BDF"/>
    <w:rsid w:val="00E97B56"/>
    <w:rsid w:val="00E97DF6"/>
    <w:rsid w:val="00EA3753"/>
    <w:rsid w:val="00EA3FEF"/>
    <w:rsid w:val="00EA57DC"/>
    <w:rsid w:val="00EA64CC"/>
    <w:rsid w:val="00EB564D"/>
    <w:rsid w:val="00EC45B0"/>
    <w:rsid w:val="00ED2507"/>
    <w:rsid w:val="00ED2FE8"/>
    <w:rsid w:val="00ED5E11"/>
    <w:rsid w:val="00ED61F3"/>
    <w:rsid w:val="00EF476F"/>
    <w:rsid w:val="00F011DD"/>
    <w:rsid w:val="00F013AD"/>
    <w:rsid w:val="00F03AA1"/>
    <w:rsid w:val="00F07F1F"/>
    <w:rsid w:val="00F10890"/>
    <w:rsid w:val="00F14395"/>
    <w:rsid w:val="00F152FB"/>
    <w:rsid w:val="00F160AC"/>
    <w:rsid w:val="00F22DC5"/>
    <w:rsid w:val="00F24C89"/>
    <w:rsid w:val="00F267FA"/>
    <w:rsid w:val="00F26FA8"/>
    <w:rsid w:val="00F322E8"/>
    <w:rsid w:val="00F35DBC"/>
    <w:rsid w:val="00F40552"/>
    <w:rsid w:val="00F43A94"/>
    <w:rsid w:val="00F44435"/>
    <w:rsid w:val="00F462A3"/>
    <w:rsid w:val="00F472C7"/>
    <w:rsid w:val="00F50072"/>
    <w:rsid w:val="00F57822"/>
    <w:rsid w:val="00F611D1"/>
    <w:rsid w:val="00F644FD"/>
    <w:rsid w:val="00F65026"/>
    <w:rsid w:val="00F742DE"/>
    <w:rsid w:val="00F85F55"/>
    <w:rsid w:val="00F90FC4"/>
    <w:rsid w:val="00F922BB"/>
    <w:rsid w:val="00F950BA"/>
    <w:rsid w:val="00F97EB5"/>
    <w:rsid w:val="00FA772B"/>
    <w:rsid w:val="00FB7C22"/>
    <w:rsid w:val="00FC0B0B"/>
    <w:rsid w:val="00FC0E52"/>
    <w:rsid w:val="00FD0947"/>
    <w:rsid w:val="00FD1DDB"/>
    <w:rsid w:val="00FD2235"/>
    <w:rsid w:val="00FD2B3F"/>
    <w:rsid w:val="00FD6E9C"/>
    <w:rsid w:val="00FD7195"/>
    <w:rsid w:val="00FE08E5"/>
    <w:rsid w:val="00FE3053"/>
    <w:rsid w:val="00FE4C37"/>
    <w:rsid w:val="00FE5F3A"/>
    <w:rsid w:val="00FE7E09"/>
    <w:rsid w:val="00FF0875"/>
    <w:rsid w:val="00FF2621"/>
    <w:rsid w:val="00FF2887"/>
    <w:rsid w:val="56EE828A"/>
    <w:rsid w:val="5D5C9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A0D46"/>
  <w15:chartTrackingRefBased/>
  <w15:docId w15:val="{1AE3706D-54D3-4661-B1BE-BB2DDD1B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D2A"/>
    <w:pPr>
      <w:spacing w:after="200" w:line="276" w:lineRule="auto"/>
      <w:jc w:val="both"/>
    </w:pPr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4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4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4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4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4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4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4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4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4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4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4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4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4F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4F6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4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4F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4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4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4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4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4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4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4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4F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4F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4F6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4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4F6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4F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D4F66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B28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28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28E4"/>
    <w:rPr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866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621"/>
    <w:rPr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866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621"/>
    <w:rPr>
      <w:kern w:val="0"/>
      <w:sz w:val="24"/>
      <w14:ligatures w14:val="none"/>
    </w:rPr>
  </w:style>
  <w:style w:type="paragraph" w:customStyle="1" w:styleId="xl38">
    <w:name w:val="xl38"/>
    <w:basedOn w:val="Normal"/>
    <w:rsid w:val="00B24376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Cs w:val="24"/>
      <w:lang w:val="en-US"/>
    </w:rPr>
  </w:style>
  <w:style w:type="paragraph" w:styleId="Sumrio1">
    <w:name w:val="toc 1"/>
    <w:basedOn w:val="Normal"/>
    <w:next w:val="Normal"/>
    <w:autoRedefine/>
    <w:uiPriority w:val="39"/>
    <w:rsid w:val="00F322E8"/>
    <w:pPr>
      <w:tabs>
        <w:tab w:val="left" w:pos="1440"/>
        <w:tab w:val="right" w:pos="9523"/>
      </w:tabs>
      <w:spacing w:before="240" w:after="240" w:line="360" w:lineRule="auto"/>
      <w:ind w:left="180"/>
      <w:jc w:val="left"/>
    </w:pPr>
    <w:rPr>
      <w:rFonts w:ascii="Arial" w:eastAsia="Times New Roman" w:hAnsi="Arial" w:cs="Arial"/>
      <w:b/>
      <w:bCs/>
      <w:noProof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433B4E"/>
    <w:pPr>
      <w:spacing w:after="100"/>
      <w:ind w:left="240"/>
    </w:pPr>
  </w:style>
  <w:style w:type="table" w:styleId="Tabelacomgrade">
    <w:name w:val="Table Grid"/>
    <w:basedOn w:val="Tabelanormal"/>
    <w:uiPriority w:val="39"/>
    <w:rsid w:val="0014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90C7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B4F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G"/><Relationship Id="rId26" Type="http://schemas.openxmlformats.org/officeDocument/2006/relationships/image" Target="media/image13.jpeg"/><Relationship Id="rId39" Type="http://schemas.openxmlformats.org/officeDocument/2006/relationships/hyperlink" Target="http://www.in.gov.br/materia/-/asset_publisher/Kujrw0TZC2Mb/content/id/24498457/do1-2016-11-07-portaria-n-269-de-4-de-novembro-de-2016-24498322" TargetMode="External"/><Relationship Id="rId21" Type="http://schemas.openxmlformats.org/officeDocument/2006/relationships/hyperlink" Target="https://spunet.economia.gov.br" TargetMode="External"/><Relationship Id="rId34" Type="http://schemas.openxmlformats.org/officeDocument/2006/relationships/image" Target="media/image21.jpe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stema.patrimoniodetodos.gov.br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G"/><Relationship Id="rId40" Type="http://schemas.openxmlformats.org/officeDocument/2006/relationships/image" Target="media/image26.emf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0.JP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spunet.economia.gov.br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JP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20" Type="http://schemas.openxmlformats.org/officeDocument/2006/relationships/image" Target="media/image9.jpeg"/><Relationship Id="rId4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d39dc8-2a3c-4f85-847e-0a1de6291b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DF531A6CBBE64D8540C544CDBCDC42" ma:contentTypeVersion="14" ma:contentTypeDescription="Crie um novo documento." ma:contentTypeScope="" ma:versionID="435617605cdc6c590b66a701df407dcc">
  <xsd:schema xmlns:xsd="http://www.w3.org/2001/XMLSchema" xmlns:xs="http://www.w3.org/2001/XMLSchema" xmlns:p="http://schemas.microsoft.com/office/2006/metadata/properties" xmlns:ns3="0ed39dc8-2a3c-4f85-847e-0a1de6291b21" xmlns:ns4="90e31809-3ea3-467e-9933-54584ad63b19" targetNamespace="http://schemas.microsoft.com/office/2006/metadata/properties" ma:root="true" ma:fieldsID="1c4c315adac1f7c8cbff1efb29f48e54" ns3:_="" ns4:_="">
    <xsd:import namespace="0ed39dc8-2a3c-4f85-847e-0a1de6291b21"/>
    <xsd:import namespace="90e31809-3ea3-467e-9933-54584ad63b1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39dc8-2a3c-4f85-847e-0a1de6291b2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31809-3ea3-467e-9933-54584ad63b1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6B49F-6F71-4F2D-9051-80894E6A5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7A8693-93D8-4D67-989E-7E21A1654EF2}">
  <ds:schemaRefs>
    <ds:schemaRef ds:uri="http://schemas.microsoft.com/office/2006/metadata/properties"/>
    <ds:schemaRef ds:uri="http://schemas.microsoft.com/office/infopath/2007/PartnerControls"/>
    <ds:schemaRef ds:uri="0ed39dc8-2a3c-4f85-847e-0a1de6291b21"/>
  </ds:schemaRefs>
</ds:datastoreItem>
</file>

<file path=customXml/itemProps3.xml><?xml version="1.0" encoding="utf-8"?>
<ds:datastoreItem xmlns:ds="http://schemas.openxmlformats.org/officeDocument/2006/customXml" ds:itemID="{202A677F-4F88-47F4-871C-373C41722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39dc8-2a3c-4f85-847e-0a1de6291b21"/>
    <ds:schemaRef ds:uri="90e31809-3ea3-467e-9933-54584ad63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7A511-2B1F-45F0-B528-41623BD9B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1378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Amaral</dc:creator>
  <cp:keywords/>
  <dc:description/>
  <cp:lastModifiedBy>Eder Angelo Sanches</cp:lastModifiedBy>
  <cp:revision>2</cp:revision>
  <dcterms:created xsi:type="dcterms:W3CDTF">2024-10-09T12:04:00Z</dcterms:created>
  <dcterms:modified xsi:type="dcterms:W3CDTF">2024-10-09T12:04:00Z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0x010100D0DF531A6CBBE64D8540C544CDBCDC42</vt:lpwstr>
  </property>
</Properties>
</file>